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666B3" w:rsidR="002F3E05" w:rsidP="002F3E05" w:rsidRDefault="00CD0794" w14:paraId="672A6659" w14:textId="5AB1D2B8">
      <w:pPr>
        <w:pStyle w:val="Caption"/>
        <w:rPr>
          <w:sz w:val="20"/>
          <w:szCs w:val="20"/>
        </w:rPr>
      </w:pPr>
      <w:r w:rsidRPr="00A666B3">
        <w:rPr>
          <w:sz w:val="20"/>
          <w:szCs w:val="20"/>
        </w:rPr>
        <w:object w:dxaOrig="14738" w:dyaOrig="4418" w14:anchorId="7F43E1A7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112.75pt;height:33.4pt" o:ole="" type="#_x0000_t75">
            <v:imagedata o:title="" r:id="rId10"/>
          </v:shape>
          <o:OLEObject Type="Embed" ProgID="MSPhotoEd.3" ShapeID="_x0000_i1025" DrawAspect="Content" ObjectID="_1755343281" r:id="rId11"/>
        </w:object>
      </w:r>
    </w:p>
    <w:p w:rsidRPr="00A666B3" w:rsidR="002F3E05" w:rsidP="002F3E05" w:rsidRDefault="002F3E05" w14:paraId="0A37501D" w14:textId="77777777">
      <w:pPr>
        <w:rPr>
          <w:rFonts w:ascii="Tahoma" w:hAnsi="Tahoma" w:cs="Tahoma"/>
          <w:sz w:val="20"/>
          <w:szCs w:val="20"/>
        </w:rPr>
      </w:pPr>
    </w:p>
    <w:p w:rsidRPr="00CD0794" w:rsidR="002F3E05" w:rsidP="002F3E05" w:rsidRDefault="00A666B3" w14:paraId="770A7C34" w14:textId="7D470C47">
      <w:pPr>
        <w:pStyle w:val="Heading6"/>
        <w:rPr>
          <w:szCs w:val="32"/>
        </w:rPr>
      </w:pPr>
      <w:r w:rsidRPr="00CD0794">
        <w:rPr>
          <w:szCs w:val="32"/>
        </w:rPr>
        <w:t>Reference form</w:t>
      </w:r>
    </w:p>
    <w:p w:rsidRPr="00A666B3" w:rsidR="002F3E05" w:rsidP="002F3E05" w:rsidRDefault="002F3E05" w14:paraId="5DAB6C7B" w14:textId="77777777">
      <w:pPr>
        <w:rPr>
          <w:rFonts w:ascii="Tahoma" w:hAnsi="Tahoma" w:cs="Tahoma"/>
          <w:sz w:val="20"/>
          <w:szCs w:val="20"/>
        </w:rPr>
      </w:pPr>
    </w:p>
    <w:tbl>
      <w:tblPr>
        <w:tblW w:w="10632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512"/>
        <w:gridCol w:w="4001"/>
      </w:tblGrid>
      <w:tr w:rsidRPr="00A666B3" w:rsidR="00F658AF" w:rsidTr="00CD0794" w14:paraId="56660BE6" w14:textId="77777777">
        <w:tc>
          <w:tcPr>
            <w:tcW w:w="10632" w:type="dxa"/>
            <w:gridSpan w:val="3"/>
          </w:tcPr>
          <w:p w:rsidRPr="00A666B3" w:rsidR="00F658AF" w:rsidP="7BECC82A" w:rsidRDefault="00F658AF" w14:paraId="68148B67" w14:textId="3AD31506">
            <w:pPr>
              <w:pStyle w:val="Heading5"/>
              <w:rPr>
                <w:b w:val="0"/>
                <w:i/>
                <w:iCs/>
                <w:sz w:val="20"/>
                <w:szCs w:val="20"/>
              </w:rPr>
            </w:pPr>
            <w:r w:rsidRPr="00A666B3">
              <w:rPr>
                <w:sz w:val="20"/>
                <w:szCs w:val="20"/>
              </w:rPr>
              <w:t xml:space="preserve">Applicant Details </w:t>
            </w:r>
            <w:r w:rsidRPr="00A666B3">
              <w:rPr>
                <w:b w:val="0"/>
                <w:i/>
                <w:iCs/>
                <w:sz w:val="20"/>
                <w:szCs w:val="20"/>
              </w:rPr>
              <w:t>(to be completed by the applicant)</w:t>
            </w:r>
          </w:p>
        </w:tc>
      </w:tr>
      <w:tr w:rsidRPr="00A666B3" w:rsidR="00F658AF" w:rsidTr="00CD0794" w14:paraId="3240F989" w14:textId="77777777">
        <w:tc>
          <w:tcPr>
            <w:tcW w:w="3119" w:type="dxa"/>
          </w:tcPr>
          <w:p w:rsidRPr="00A666B3" w:rsidR="00F658AF" w:rsidP="00EF57B3" w:rsidRDefault="00F658AF" w14:paraId="712B701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66B3">
              <w:rPr>
                <w:rFonts w:ascii="Arial" w:hAnsi="Arial" w:cs="Arial"/>
                <w:sz w:val="20"/>
                <w:szCs w:val="20"/>
              </w:rPr>
              <w:t>Your name</w:t>
            </w:r>
          </w:p>
        </w:tc>
        <w:tc>
          <w:tcPr>
            <w:tcW w:w="7513" w:type="dxa"/>
            <w:gridSpan w:val="2"/>
          </w:tcPr>
          <w:p w:rsidRPr="00A666B3" w:rsidR="00F658AF" w:rsidP="002F3E05" w:rsidRDefault="00F658AF" w14:paraId="1A747E93" w14:textId="7F1F5C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A666B3" w:rsidR="00F658AF" w:rsidTr="00CD0794" w14:paraId="0FF7167A" w14:textId="77777777">
        <w:trPr>
          <w:trHeight w:val="300"/>
        </w:trPr>
        <w:tc>
          <w:tcPr>
            <w:tcW w:w="3119" w:type="dxa"/>
          </w:tcPr>
          <w:p w:rsidRPr="00A666B3" w:rsidR="00F658AF" w:rsidP="00EF57B3" w:rsidRDefault="00F658AF" w14:paraId="3294980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666B3">
              <w:rPr>
                <w:rFonts w:ascii="Arial" w:hAnsi="Arial" w:cs="Arial"/>
                <w:sz w:val="20"/>
                <w:szCs w:val="20"/>
              </w:rPr>
              <w:t>Your student Number or UCAS Personal ID (if known)</w:t>
            </w:r>
          </w:p>
        </w:tc>
        <w:tc>
          <w:tcPr>
            <w:tcW w:w="7513" w:type="dxa"/>
            <w:gridSpan w:val="2"/>
          </w:tcPr>
          <w:p w:rsidRPr="00A666B3" w:rsidR="00F658AF" w:rsidP="7BECC82A" w:rsidRDefault="00F658AF" w14:paraId="407F80F1" w14:textId="6A7C03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666B3" w:rsidR="00F658AF" w:rsidTr="00CD0794" w14:paraId="5AB4F5BD" w14:textId="77777777">
        <w:tc>
          <w:tcPr>
            <w:tcW w:w="3119" w:type="dxa"/>
          </w:tcPr>
          <w:p w:rsidRPr="00A666B3" w:rsidR="00F658AF" w:rsidP="00EF57B3" w:rsidRDefault="00F658AF" w14:paraId="173BB2A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666B3">
              <w:rPr>
                <w:rFonts w:ascii="Arial" w:hAnsi="Arial" w:cs="Arial"/>
                <w:sz w:val="20"/>
                <w:szCs w:val="20"/>
              </w:rPr>
              <w:t>The course you have applied for</w:t>
            </w:r>
          </w:p>
        </w:tc>
        <w:tc>
          <w:tcPr>
            <w:tcW w:w="7513" w:type="dxa"/>
            <w:gridSpan w:val="2"/>
          </w:tcPr>
          <w:p w:rsidRPr="00A666B3" w:rsidR="00F658AF" w:rsidP="002F3E05" w:rsidRDefault="00F658AF" w14:paraId="37EDB552" w14:textId="6F8332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666B3" w:rsidR="002F3E05" w:rsidTr="00CD0794" w14:paraId="46CC3F8A" w14:textId="77777777">
        <w:tc>
          <w:tcPr>
            <w:tcW w:w="10632" w:type="dxa"/>
            <w:gridSpan w:val="3"/>
          </w:tcPr>
          <w:p w:rsidRPr="00A666B3" w:rsidR="002F3E05" w:rsidP="00EF57B3" w:rsidRDefault="00BC7DF7" w14:paraId="4BC30718" w14:textId="7755CD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6B3">
              <w:rPr>
                <w:rFonts w:ascii="Arial" w:hAnsi="Arial" w:cs="Arial"/>
                <w:b/>
                <w:bCs/>
                <w:sz w:val="20"/>
                <w:szCs w:val="20"/>
              </w:rPr>
              <w:t>Referee Details</w:t>
            </w:r>
          </w:p>
        </w:tc>
      </w:tr>
      <w:tr w:rsidRPr="00A666B3" w:rsidR="00F658AF" w:rsidTr="00CD0794" w14:paraId="1E1C10ED" w14:textId="77777777">
        <w:tc>
          <w:tcPr>
            <w:tcW w:w="3119" w:type="dxa"/>
          </w:tcPr>
          <w:p w:rsidRPr="00A666B3" w:rsidR="00F658AF" w:rsidP="00EF57B3" w:rsidRDefault="00F658AF" w14:paraId="0C83B21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66B3">
              <w:rPr>
                <w:rFonts w:ascii="Arial" w:hAnsi="Arial" w:cs="Arial"/>
                <w:sz w:val="20"/>
                <w:szCs w:val="20"/>
              </w:rPr>
              <w:t>Name of referee</w:t>
            </w:r>
          </w:p>
        </w:tc>
        <w:tc>
          <w:tcPr>
            <w:tcW w:w="7513" w:type="dxa"/>
            <w:gridSpan w:val="2"/>
          </w:tcPr>
          <w:p w:rsidRPr="00A666B3" w:rsidR="00F658AF" w:rsidP="002F3E05" w:rsidRDefault="00F658AF" w14:paraId="10A4B135" w14:textId="0456AE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A666B3" w:rsidR="00F658AF" w:rsidTr="00CD0794" w14:paraId="47339327" w14:textId="77777777">
        <w:tc>
          <w:tcPr>
            <w:tcW w:w="3119" w:type="dxa"/>
          </w:tcPr>
          <w:p w:rsidRPr="00A666B3" w:rsidR="00F658AF" w:rsidP="00EF57B3" w:rsidRDefault="00B37A38" w14:paraId="409ABAEA" w14:textId="6282B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A666B3" w:rsidR="00F658AF">
              <w:rPr>
                <w:rFonts w:ascii="Arial" w:hAnsi="Arial" w:cs="Arial"/>
                <w:sz w:val="20"/>
                <w:szCs w:val="20"/>
              </w:rPr>
              <w:t>elationship to the applicant</w:t>
            </w:r>
          </w:p>
        </w:tc>
        <w:tc>
          <w:tcPr>
            <w:tcW w:w="7513" w:type="dxa"/>
            <w:gridSpan w:val="2"/>
          </w:tcPr>
          <w:p w:rsidRPr="00A666B3" w:rsidR="00F658AF" w:rsidP="002F3E05" w:rsidRDefault="00F658AF" w14:paraId="6472F641" w14:textId="6C4C27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666B3" w:rsidR="00B37A38" w:rsidTr="00CD0794" w14:paraId="47D2A083" w14:textId="77777777">
        <w:tc>
          <w:tcPr>
            <w:tcW w:w="3119" w:type="dxa"/>
          </w:tcPr>
          <w:p w:rsidRPr="00A666B3" w:rsidR="00B37A38" w:rsidP="00EF57B3" w:rsidRDefault="00B37A38" w14:paraId="3D78193A" w14:textId="158C05CA">
            <w:pPr>
              <w:rPr>
                <w:rFonts w:ascii="Arial" w:hAnsi="Arial" w:cs="Arial"/>
                <w:sz w:val="20"/>
                <w:szCs w:val="20"/>
              </w:rPr>
            </w:pPr>
            <w:r w:rsidRPr="00A666B3">
              <w:rPr>
                <w:rFonts w:ascii="Arial" w:hAnsi="Arial" w:cs="Arial"/>
                <w:sz w:val="20"/>
                <w:szCs w:val="20"/>
              </w:rPr>
              <w:t>Job title</w:t>
            </w:r>
          </w:p>
        </w:tc>
        <w:tc>
          <w:tcPr>
            <w:tcW w:w="7513" w:type="dxa"/>
            <w:gridSpan w:val="2"/>
          </w:tcPr>
          <w:p w:rsidRPr="00A666B3" w:rsidR="00B37A38" w:rsidP="002F3E05" w:rsidRDefault="00B37A38" w14:paraId="071CC085" w14:textId="6C100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666B3" w:rsidR="00C97295" w:rsidTr="00CD0794" w14:paraId="41C8F396" w14:textId="77777777">
        <w:tc>
          <w:tcPr>
            <w:tcW w:w="3119" w:type="dxa"/>
          </w:tcPr>
          <w:p w:rsidRPr="00A666B3" w:rsidR="00C97295" w:rsidP="00EF57B3" w:rsidRDefault="00C97295" w14:paraId="5593E00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666B3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7513" w:type="dxa"/>
            <w:gridSpan w:val="2"/>
          </w:tcPr>
          <w:p w:rsidRPr="00A666B3" w:rsidR="00C97295" w:rsidP="002F3E05" w:rsidRDefault="00C97295" w14:paraId="72A3D3EC" w14:textId="1E2D94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666B3" w:rsidR="00F658AF" w:rsidTr="00CD0794" w14:paraId="1379EE40" w14:textId="77777777">
        <w:tc>
          <w:tcPr>
            <w:tcW w:w="3119" w:type="dxa"/>
            <w:tcBorders>
              <w:bottom w:val="single" w:color="auto" w:sz="6" w:space="0"/>
            </w:tcBorders>
          </w:tcPr>
          <w:p w:rsidRPr="00A666B3" w:rsidR="00F658AF" w:rsidP="00EF57B3" w:rsidRDefault="00F658AF" w14:paraId="105515E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666B3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7513" w:type="dxa"/>
            <w:gridSpan w:val="2"/>
            <w:tcBorders>
              <w:bottom w:val="single" w:color="auto" w:sz="6" w:space="0"/>
            </w:tcBorders>
          </w:tcPr>
          <w:p w:rsidRPr="00A666B3" w:rsidR="00F658AF" w:rsidP="002F3E05" w:rsidRDefault="00F658AF" w14:paraId="2D2E0C9B" w14:textId="29788A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666B3" w:rsidR="00F658AF" w:rsidTr="00CD0794" w14:paraId="58C6109E" w14:textId="77777777">
        <w:tc>
          <w:tcPr>
            <w:tcW w:w="3119" w:type="dxa"/>
            <w:tcBorders>
              <w:top w:val="single" w:color="auto" w:sz="6" w:space="0"/>
              <w:bottom w:val="single" w:color="auto" w:sz="6" w:space="0"/>
            </w:tcBorders>
          </w:tcPr>
          <w:p w:rsidRPr="00A666B3" w:rsidR="00F658AF" w:rsidP="00EF57B3" w:rsidRDefault="00F658AF" w14:paraId="335190D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666B3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7513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 w:rsidRPr="00A666B3" w:rsidR="00F658AF" w:rsidP="002F3E05" w:rsidRDefault="00F658AF" w14:paraId="60061E4C" w14:textId="2DABCF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666B3" w:rsidR="002F3E05" w:rsidTr="00CD0794" w14:paraId="21359EF4" w14:textId="77777777">
        <w:tc>
          <w:tcPr>
            <w:tcW w:w="10632" w:type="dxa"/>
            <w:gridSpan w:val="3"/>
            <w:tcBorders>
              <w:top w:val="single" w:color="auto" w:sz="6" w:space="0"/>
            </w:tcBorders>
          </w:tcPr>
          <w:p w:rsidRPr="00A666B3" w:rsidR="00345DDD" w:rsidP="00345DDD" w:rsidRDefault="00345DDD" w14:paraId="6A381BF4" w14:textId="684A51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666B3">
              <w:rPr>
                <w:rFonts w:ascii="Arial" w:hAnsi="Arial" w:cs="Arial"/>
                <w:sz w:val="20"/>
                <w:szCs w:val="20"/>
              </w:rPr>
              <w:t xml:space="preserve">Are you happy for the reference to be shared with the applicant? </w:t>
            </w:r>
            <w:r w:rsidRPr="00A666B3">
              <w:rPr>
                <w:rFonts w:ascii="Arial" w:hAnsi="Arial" w:cs="Arial"/>
                <w:b/>
                <w:bCs/>
                <w:sz w:val="20"/>
                <w:szCs w:val="20"/>
              </w:rPr>
              <w:t>Yes/No</w:t>
            </w:r>
          </w:p>
          <w:p w:rsidRPr="00A666B3" w:rsidR="00345DDD" w:rsidP="00345DDD" w:rsidRDefault="00345DDD" w14:paraId="77E3CDEF" w14:textId="777777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Pr="00A666B3" w:rsidR="00345DDD" w:rsidP="00345DDD" w:rsidRDefault="00345DDD" w14:paraId="4E9DEA84" w14:textId="0595407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666B3">
              <w:rPr>
                <w:rFonts w:ascii="Arial" w:hAnsi="Arial" w:cs="Arial"/>
                <w:sz w:val="20"/>
                <w:szCs w:val="20"/>
              </w:rPr>
              <w:t>All references are treated confidentially unless you have specifically indicated that you are happy for</w:t>
            </w:r>
          </w:p>
          <w:p w:rsidRPr="00A666B3" w:rsidR="00345DDD" w:rsidP="00345DDD" w:rsidRDefault="00345DDD" w14:paraId="1B3AA418" w14:textId="1D61F5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666B3">
              <w:rPr>
                <w:rFonts w:ascii="Arial" w:hAnsi="Arial" w:cs="Arial"/>
                <w:sz w:val="20"/>
                <w:szCs w:val="20"/>
              </w:rPr>
              <w:t>your comments to be shared with the candidate. However, please note that a</w:t>
            </w:r>
            <w:r w:rsidRPr="00A666B3" w:rsidR="00930693">
              <w:rPr>
                <w:rFonts w:ascii="Arial" w:hAnsi="Arial" w:cs="Arial"/>
                <w:sz w:val="20"/>
                <w:szCs w:val="20"/>
              </w:rPr>
              <w:t xml:space="preserve">n applicant </w:t>
            </w:r>
            <w:r w:rsidRPr="00A666B3">
              <w:rPr>
                <w:rFonts w:ascii="Arial" w:hAnsi="Arial" w:cs="Arial"/>
                <w:sz w:val="20"/>
                <w:szCs w:val="20"/>
              </w:rPr>
              <w:t>can make a</w:t>
            </w:r>
          </w:p>
          <w:p w:rsidRPr="00A666B3" w:rsidR="00345DDD" w:rsidP="00345DDD" w:rsidRDefault="00345DDD" w14:paraId="33B5F3E7" w14:textId="777777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666B3">
              <w:rPr>
                <w:rFonts w:ascii="Arial" w:hAnsi="Arial" w:cs="Arial"/>
                <w:sz w:val="20"/>
                <w:szCs w:val="20"/>
              </w:rPr>
              <w:t>request to see a copy of any references written about them including this one under the provisions of</w:t>
            </w:r>
          </w:p>
          <w:p w:rsidRPr="00A666B3" w:rsidR="002F3E05" w:rsidP="00345DDD" w:rsidRDefault="00345DDD" w14:paraId="334A9262" w14:textId="7E5CC1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666B3">
              <w:rPr>
                <w:rFonts w:ascii="Arial" w:hAnsi="Arial" w:cs="Arial"/>
                <w:sz w:val="20"/>
                <w:szCs w:val="20"/>
              </w:rPr>
              <w:t xml:space="preserve">the Data Protection Act 2018 and the General Data Protection Regulation (GDPR). </w:t>
            </w:r>
          </w:p>
        </w:tc>
      </w:tr>
      <w:tr w:rsidRPr="00A666B3" w:rsidR="002F3E05" w:rsidTr="00CD0794" w14:paraId="44EAFD9C" w14:textId="77777777">
        <w:tc>
          <w:tcPr>
            <w:tcW w:w="10632" w:type="dxa"/>
            <w:gridSpan w:val="3"/>
          </w:tcPr>
          <w:p w:rsidRPr="00A666B3" w:rsidR="002F3E05" w:rsidP="002F3E05" w:rsidRDefault="002F3E05" w14:paraId="4B94D5A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A666B3" w:rsidR="002F3E05" w:rsidP="002F3E05" w:rsidRDefault="006147C7" w14:paraId="3DEEC669" w14:textId="59CC491A">
            <w:pPr>
              <w:rPr>
                <w:rFonts w:ascii="Arial" w:hAnsi="Arial" w:cs="Arial"/>
                <w:sz w:val="20"/>
                <w:szCs w:val="20"/>
              </w:rPr>
            </w:pPr>
            <w:r w:rsidRPr="00A666B3">
              <w:rPr>
                <w:rFonts w:ascii="Arial" w:hAnsi="Arial" w:cs="Arial"/>
                <w:sz w:val="20"/>
                <w:szCs w:val="20"/>
              </w:rPr>
              <w:t xml:space="preserve">Please see the guidance notes for referees </w:t>
            </w:r>
            <w:r w:rsidRPr="00A666B3" w:rsidR="00411D6A">
              <w:rPr>
                <w:rFonts w:ascii="Arial" w:hAnsi="Arial" w:cs="Arial"/>
                <w:sz w:val="20"/>
                <w:szCs w:val="20"/>
              </w:rPr>
              <w:t xml:space="preserve">at the end of this document and enter your reference into this box. </w:t>
            </w:r>
          </w:p>
          <w:p w:rsidRPr="00A666B3" w:rsidR="002F3E05" w:rsidP="002F3E05" w:rsidRDefault="002F3E05" w14:paraId="3656B9A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A666B3" w:rsidR="002F3E05" w:rsidP="002F3E05" w:rsidRDefault="002F3E05" w14:paraId="07547A0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A666B3" w:rsidR="002F3E05" w:rsidP="002F3E05" w:rsidRDefault="002F3E05" w14:paraId="5043CB0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666B3" w:rsidR="002F3E05" w:rsidTr="00CD0794" w14:paraId="0994636B" w14:textId="77777777">
        <w:tc>
          <w:tcPr>
            <w:tcW w:w="6631" w:type="dxa"/>
            <w:gridSpan w:val="2"/>
          </w:tcPr>
          <w:p w:rsidRPr="00A666B3" w:rsidR="002F3E05" w:rsidP="002F3E05" w:rsidRDefault="002F3E05" w14:paraId="4CCB031D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66B3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4001" w:type="dxa"/>
          </w:tcPr>
          <w:p w:rsidRPr="00A666B3" w:rsidR="002F3E05" w:rsidP="002F3E05" w:rsidRDefault="002F3E05" w14:paraId="491072FA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66B3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:rsidRPr="00A666B3" w:rsidR="002F3E05" w:rsidP="002F3E05" w:rsidRDefault="002F3E05" w14:paraId="07459315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Pr="00A666B3" w:rsidR="002F3E05" w:rsidP="002F3E05" w:rsidRDefault="002F3E05" w14:paraId="6537F28F" w14:textId="77777777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0"/>
          <w:szCs w:val="20"/>
        </w:rPr>
      </w:pPr>
    </w:p>
    <w:p w:rsidRPr="00A666B3" w:rsidR="00244BCE" w:rsidP="00244BCE" w:rsidRDefault="00411D6A" w14:paraId="3FBB3E39" w14:textId="6956993B">
      <w:pPr>
        <w:spacing w:before="288"/>
        <w:outlineLvl w:val="2"/>
        <w:rPr>
          <w:rFonts w:ascii="Arial" w:hAnsi="Arial" w:cs="Arial"/>
          <w:b/>
          <w:bCs/>
          <w:color w:val="000000"/>
          <w:sz w:val="20"/>
          <w:szCs w:val="20"/>
          <w:lang w:val="en"/>
        </w:rPr>
      </w:pPr>
      <w:r w:rsidRPr="00A666B3">
        <w:rPr>
          <w:rFonts w:ascii="Arial" w:hAnsi="Arial" w:cs="Arial"/>
          <w:b/>
          <w:bCs/>
          <w:color w:val="000000" w:themeColor="text1"/>
          <w:sz w:val="20"/>
          <w:szCs w:val="20"/>
          <w:lang w:val="en"/>
        </w:rPr>
        <w:t>Guidance for referees</w:t>
      </w:r>
    </w:p>
    <w:p w:rsidRPr="00A666B3" w:rsidR="00244BCE" w:rsidP="00244BCE" w:rsidRDefault="00244BCE" w14:paraId="38A47022" w14:textId="34D3F130">
      <w:pPr>
        <w:spacing w:before="336" w:after="100" w:afterAutospacing="1"/>
        <w:rPr>
          <w:rFonts w:ascii="Arial" w:hAnsi="Arial" w:cs="Arial"/>
          <w:sz w:val="20"/>
          <w:szCs w:val="20"/>
          <w:lang w:val="en"/>
        </w:rPr>
      </w:pPr>
      <w:r w:rsidRPr="00A666B3">
        <w:rPr>
          <w:rFonts w:ascii="Arial" w:hAnsi="Arial" w:cs="Arial"/>
          <w:sz w:val="20"/>
          <w:szCs w:val="20"/>
          <w:lang w:val="en"/>
        </w:rPr>
        <w:t xml:space="preserve">This </w:t>
      </w:r>
      <w:r w:rsidRPr="00A666B3" w:rsidR="00827ADC">
        <w:rPr>
          <w:rFonts w:ascii="Arial" w:hAnsi="Arial" w:cs="Arial"/>
          <w:sz w:val="20"/>
          <w:szCs w:val="20"/>
          <w:lang w:val="en"/>
        </w:rPr>
        <w:t>guidance</w:t>
      </w:r>
      <w:r w:rsidRPr="00A666B3">
        <w:rPr>
          <w:rFonts w:ascii="Arial" w:hAnsi="Arial" w:cs="Arial"/>
          <w:sz w:val="20"/>
          <w:szCs w:val="20"/>
          <w:lang w:val="en"/>
        </w:rPr>
        <w:t xml:space="preserve"> is intended for all referees, including tutors</w:t>
      </w:r>
      <w:r w:rsidRPr="00A666B3" w:rsidR="00827ADC">
        <w:rPr>
          <w:rFonts w:ascii="Arial" w:hAnsi="Arial" w:cs="Arial"/>
          <w:sz w:val="20"/>
          <w:szCs w:val="20"/>
          <w:lang w:val="en"/>
        </w:rPr>
        <w:t xml:space="preserve"> and employers. </w:t>
      </w:r>
      <w:r w:rsidRPr="00A666B3">
        <w:rPr>
          <w:rFonts w:ascii="Arial" w:hAnsi="Arial" w:cs="Arial"/>
          <w:sz w:val="20"/>
          <w:szCs w:val="20"/>
          <w:lang w:val="en"/>
        </w:rPr>
        <w:t>Please follow the guidance that is relevant to the applicant requesting the reference.</w:t>
      </w:r>
    </w:p>
    <w:p w:rsidRPr="00A666B3" w:rsidR="00244BCE" w:rsidP="00244BCE" w:rsidRDefault="00244BCE" w14:paraId="78B9497C" w14:textId="10ACF947">
      <w:pPr>
        <w:spacing w:before="336" w:after="100" w:afterAutospacing="1"/>
        <w:rPr>
          <w:rFonts w:ascii="Arial" w:hAnsi="Arial" w:cs="Arial"/>
          <w:sz w:val="20"/>
          <w:szCs w:val="20"/>
          <w:lang w:val="en"/>
        </w:rPr>
      </w:pPr>
      <w:r w:rsidRPr="00A666B3">
        <w:rPr>
          <w:rFonts w:ascii="Arial" w:hAnsi="Arial" w:cs="Arial"/>
          <w:sz w:val="20"/>
          <w:szCs w:val="20"/>
          <w:lang w:val="en"/>
        </w:rPr>
        <w:t xml:space="preserve">The University of Worcester uses references to assist the admissions process when assessing an applicant's suitability for further study. We are looking for </w:t>
      </w:r>
      <w:r w:rsidRPr="00A666B3" w:rsidR="007818FC">
        <w:rPr>
          <w:rFonts w:ascii="Arial" w:hAnsi="Arial" w:cs="Arial"/>
          <w:sz w:val="20"/>
          <w:szCs w:val="20"/>
          <w:lang w:val="en"/>
        </w:rPr>
        <w:t>comments on the following information:</w:t>
      </w:r>
    </w:p>
    <w:p w:rsidRPr="00A666B3" w:rsidR="00244BCE" w:rsidP="007818FC" w:rsidRDefault="00244BCE" w14:paraId="1F975989" w14:textId="522F8D99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"/>
        </w:rPr>
      </w:pPr>
      <w:r w:rsidRPr="00A666B3">
        <w:rPr>
          <w:rFonts w:ascii="Arial" w:hAnsi="Arial" w:cs="Arial"/>
          <w:sz w:val="20"/>
          <w:szCs w:val="20"/>
          <w:lang w:val="en"/>
        </w:rPr>
        <w:t xml:space="preserve">The </w:t>
      </w:r>
      <w:r w:rsidRPr="00A666B3" w:rsidR="007818FC">
        <w:rPr>
          <w:rFonts w:ascii="Arial" w:hAnsi="Arial" w:cs="Arial"/>
          <w:sz w:val="20"/>
          <w:szCs w:val="20"/>
          <w:lang w:val="en"/>
        </w:rPr>
        <w:t>applicant’s</w:t>
      </w:r>
      <w:r w:rsidRPr="00A666B3">
        <w:rPr>
          <w:rFonts w:ascii="Arial" w:hAnsi="Arial" w:cs="Arial"/>
          <w:sz w:val="20"/>
          <w:szCs w:val="20"/>
          <w:lang w:val="en"/>
        </w:rPr>
        <w:t xml:space="preserve"> academic performance </w:t>
      </w:r>
      <w:r w:rsidRPr="00A666B3" w:rsidR="007818FC">
        <w:rPr>
          <w:rFonts w:ascii="Arial" w:hAnsi="Arial" w:cs="Arial"/>
          <w:sz w:val="20"/>
          <w:szCs w:val="20"/>
          <w:lang w:val="en"/>
        </w:rPr>
        <w:t xml:space="preserve">and </w:t>
      </w:r>
      <w:r w:rsidRPr="00A666B3">
        <w:rPr>
          <w:rFonts w:ascii="Arial" w:hAnsi="Arial" w:cs="Arial"/>
          <w:sz w:val="20"/>
          <w:szCs w:val="20"/>
          <w:lang w:val="en"/>
        </w:rPr>
        <w:t xml:space="preserve">potential for academic success in higher education </w:t>
      </w:r>
    </w:p>
    <w:p w:rsidRPr="00A666B3" w:rsidR="00244BCE" w:rsidP="00244BCE" w:rsidRDefault="007818FC" w14:paraId="7E954349" w14:textId="410E1CC6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"/>
        </w:rPr>
      </w:pPr>
      <w:r w:rsidRPr="00A666B3">
        <w:rPr>
          <w:rFonts w:ascii="Arial" w:hAnsi="Arial" w:cs="Arial"/>
          <w:sz w:val="20"/>
          <w:szCs w:val="20"/>
          <w:lang w:val="en"/>
        </w:rPr>
        <w:t xml:space="preserve">Why the applicant is suitable for their chosen </w:t>
      </w:r>
      <w:proofErr w:type="gramStart"/>
      <w:r w:rsidRPr="00A666B3">
        <w:rPr>
          <w:rFonts w:ascii="Arial" w:hAnsi="Arial" w:cs="Arial"/>
          <w:sz w:val="20"/>
          <w:szCs w:val="20"/>
          <w:lang w:val="en"/>
        </w:rPr>
        <w:t>course</w:t>
      </w:r>
      <w:proofErr w:type="gramEnd"/>
      <w:r w:rsidRPr="00A666B3" w:rsidR="00244BCE">
        <w:rPr>
          <w:rFonts w:ascii="Arial" w:hAnsi="Arial" w:cs="Arial"/>
          <w:sz w:val="20"/>
          <w:szCs w:val="20"/>
          <w:lang w:val="en"/>
        </w:rPr>
        <w:t xml:space="preserve"> </w:t>
      </w:r>
    </w:p>
    <w:p w:rsidRPr="00A666B3" w:rsidR="00244BCE" w:rsidP="67BD28C9" w:rsidRDefault="00244BCE" w14:paraId="5A74C99E" w14:textId="4C9407D5" w14:noSpellErr="1">
      <w:pPr>
        <w:numPr>
          <w:ilvl w:val="0"/>
          <w:numId w:val="4"/>
        </w:numPr>
        <w:spacing w:before="100" w:beforeAutospacing="on" w:after="100" w:afterAutospacing="on"/>
        <w:rPr>
          <w:rFonts w:ascii="Arial" w:hAnsi="Arial" w:cs="Arial"/>
          <w:sz w:val="20"/>
          <w:szCs w:val="20"/>
          <w:lang w:val="en"/>
        </w:rPr>
      </w:pPr>
      <w:r w:rsidRPr="67BD28C9" w:rsidR="00244BCE">
        <w:rPr>
          <w:rFonts w:ascii="Arial" w:hAnsi="Arial" w:cs="Arial"/>
          <w:sz w:val="20"/>
          <w:szCs w:val="20"/>
          <w:lang w:val="en"/>
        </w:rPr>
        <w:t>Any personal qualities which will benefit them at university</w:t>
      </w:r>
      <w:r w:rsidRPr="67BD28C9" w:rsidR="002F7ABD">
        <w:rPr>
          <w:rFonts w:ascii="Arial" w:hAnsi="Arial" w:cs="Arial"/>
          <w:sz w:val="20"/>
          <w:szCs w:val="20"/>
          <w:lang w:val="en"/>
        </w:rPr>
        <w:t xml:space="preserve"> and any wider interests and extra-curricular </w:t>
      </w:r>
      <w:r w:rsidRPr="67BD28C9" w:rsidR="002F7ABD">
        <w:rPr>
          <w:rFonts w:ascii="Arial" w:hAnsi="Arial" w:cs="Arial"/>
          <w:sz w:val="20"/>
          <w:szCs w:val="20"/>
          <w:lang w:val="en"/>
        </w:rPr>
        <w:t>activities</w:t>
      </w:r>
    </w:p>
    <w:p w:rsidR="4A1E80AC" w:rsidP="67BD28C9" w:rsidRDefault="4A1E80AC" w14:paraId="54DE22AC" w14:textId="04B6F454">
      <w:pPr>
        <w:pStyle w:val="Normal"/>
        <w:numPr>
          <w:ilvl w:val="0"/>
          <w:numId w:val="4"/>
        </w:numPr>
        <w:spacing w:beforeAutospacing="on" w:afterAutospacing="on"/>
        <w:rPr>
          <w:rFonts w:ascii="Arial" w:hAnsi="Arial" w:cs="Arial"/>
          <w:sz w:val="24"/>
          <w:szCs w:val="24"/>
          <w:lang w:val="en"/>
        </w:rPr>
      </w:pPr>
      <w:r w:rsidRPr="67BD28C9" w:rsidR="4A1E80AC">
        <w:rPr>
          <w:rFonts w:ascii="Arial" w:hAnsi="Arial" w:cs="Arial"/>
          <w:sz w:val="20"/>
          <w:szCs w:val="20"/>
          <w:lang w:val="en"/>
        </w:rPr>
        <w:t>Any Extenuating Circumstances</w:t>
      </w:r>
    </w:p>
    <w:p w:rsidRPr="00A666B3" w:rsidR="00244BCE" w:rsidP="00244BCE" w:rsidRDefault="00244BCE" w14:paraId="15D5F7E9" w14:textId="57D37F6A">
      <w:pPr>
        <w:spacing w:before="336" w:after="100" w:afterAutospacing="1"/>
        <w:rPr>
          <w:rFonts w:ascii="Arial" w:hAnsi="Arial" w:cs="Arial"/>
          <w:sz w:val="20"/>
          <w:szCs w:val="20"/>
          <w:lang w:val="en"/>
        </w:rPr>
      </w:pPr>
      <w:r w:rsidRPr="00A666B3">
        <w:rPr>
          <w:rStyle w:val="Strong"/>
          <w:rFonts w:ascii="Arial" w:hAnsi="Arial" w:cs="Arial"/>
          <w:sz w:val="20"/>
          <w:szCs w:val="20"/>
          <w:lang w:val="en"/>
        </w:rPr>
        <w:t>If you are writing a reference for an international applicant</w:t>
      </w:r>
      <w:r w:rsidRPr="00A666B3">
        <w:rPr>
          <w:rFonts w:ascii="Arial" w:hAnsi="Arial" w:cs="Arial"/>
          <w:sz w:val="20"/>
          <w:szCs w:val="20"/>
          <w:lang w:val="en"/>
        </w:rPr>
        <w:t xml:space="preserve">, please write in English. If the applicant's first language is not English, please comment on their ability to write and speak in </w:t>
      </w:r>
      <w:proofErr w:type="gramStart"/>
      <w:r w:rsidRPr="00A666B3">
        <w:rPr>
          <w:rFonts w:ascii="Arial" w:hAnsi="Arial" w:cs="Arial"/>
          <w:sz w:val="20"/>
          <w:szCs w:val="20"/>
          <w:lang w:val="en"/>
        </w:rPr>
        <w:t>English, and</w:t>
      </w:r>
      <w:proofErr w:type="gramEnd"/>
      <w:r w:rsidRPr="00A666B3">
        <w:rPr>
          <w:rFonts w:ascii="Arial" w:hAnsi="Arial" w:cs="Arial"/>
          <w:sz w:val="20"/>
          <w:szCs w:val="20"/>
          <w:lang w:val="en"/>
        </w:rPr>
        <w:t xml:space="preserve"> indicate if any of their studies were taught in English.</w:t>
      </w:r>
    </w:p>
    <w:p w:rsidRPr="00A666B3" w:rsidR="004B2397" w:rsidP="00244BCE" w:rsidRDefault="00244BCE" w14:paraId="61B0E9FD" w14:textId="7A3FF065">
      <w:pPr>
        <w:spacing w:before="336" w:after="100" w:afterAutospacing="1"/>
        <w:rPr>
          <w:rFonts w:ascii="Arial" w:hAnsi="Arial" w:cs="Arial"/>
          <w:sz w:val="20"/>
          <w:szCs w:val="20"/>
          <w:lang w:val="en"/>
        </w:rPr>
      </w:pPr>
      <w:r w:rsidRPr="00A666B3">
        <w:rPr>
          <w:rFonts w:ascii="Arial" w:hAnsi="Arial" w:cs="Arial"/>
          <w:sz w:val="20"/>
          <w:szCs w:val="20"/>
          <w:lang w:val="en"/>
        </w:rPr>
        <w:t xml:space="preserve">If the application, including the reference, has any information missing, or has any false or misleading information, the </w:t>
      </w:r>
      <w:r w:rsidRPr="00A666B3" w:rsidR="00F00B7A">
        <w:rPr>
          <w:rFonts w:ascii="Arial" w:hAnsi="Arial" w:cs="Arial"/>
          <w:sz w:val="20"/>
          <w:szCs w:val="20"/>
          <w:lang w:val="en"/>
        </w:rPr>
        <w:t>University</w:t>
      </w:r>
      <w:r w:rsidRPr="00A666B3">
        <w:rPr>
          <w:rFonts w:ascii="Arial" w:hAnsi="Arial" w:cs="Arial"/>
          <w:sz w:val="20"/>
          <w:szCs w:val="20"/>
          <w:lang w:val="en"/>
        </w:rPr>
        <w:t xml:space="preserve"> has the right to cancel the application and withdraw any offers without reimbursing any associated fees.</w:t>
      </w:r>
    </w:p>
    <w:sectPr w:rsidRPr="00A666B3" w:rsidR="004B2397" w:rsidSect="00244BCE">
      <w:pgSz w:w="12240" w:h="15840" w:orient="portrait" w:code="1"/>
      <w:pgMar w:top="680" w:right="851" w:bottom="68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45D2" w:rsidRDefault="002545D2" w14:paraId="19156864" w14:textId="77777777">
      <w:r>
        <w:separator/>
      </w:r>
    </w:p>
  </w:endnote>
  <w:endnote w:type="continuationSeparator" w:id="0">
    <w:p w:rsidR="002545D2" w:rsidRDefault="002545D2" w14:paraId="278BAE5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45D2" w:rsidRDefault="002545D2" w14:paraId="48F92909" w14:textId="77777777">
      <w:r>
        <w:separator/>
      </w:r>
    </w:p>
  </w:footnote>
  <w:footnote w:type="continuationSeparator" w:id="0">
    <w:p w:rsidR="002545D2" w:rsidRDefault="002545D2" w14:paraId="600B035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020C"/>
    <w:multiLevelType w:val="hybridMultilevel"/>
    <w:tmpl w:val="39B65982"/>
    <w:lvl w:ilvl="0" w:tplc="7848FE8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D5133"/>
    <w:multiLevelType w:val="hybridMultilevel"/>
    <w:tmpl w:val="33C2EAA6"/>
    <w:lvl w:ilvl="0" w:tplc="EC44825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34141D"/>
    <w:multiLevelType w:val="hybridMultilevel"/>
    <w:tmpl w:val="19705118"/>
    <w:lvl w:ilvl="0" w:tplc="75769AC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246A46"/>
    <w:multiLevelType w:val="hybridMultilevel"/>
    <w:tmpl w:val="BBF079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 w16cid:durableId="301078575">
    <w:abstractNumId w:val="1"/>
  </w:num>
  <w:num w:numId="2" w16cid:durableId="116145864">
    <w:abstractNumId w:val="0"/>
  </w:num>
  <w:num w:numId="3" w16cid:durableId="1288662702">
    <w:abstractNumId w:val="2"/>
  </w:num>
  <w:num w:numId="4" w16cid:durableId="1306399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05"/>
    <w:rsid w:val="00051EF6"/>
    <w:rsid w:val="0006632F"/>
    <w:rsid w:val="00072CA6"/>
    <w:rsid w:val="00077024"/>
    <w:rsid w:val="000B6F29"/>
    <w:rsid w:val="000C0A09"/>
    <w:rsid w:val="00104A25"/>
    <w:rsid w:val="0010548A"/>
    <w:rsid w:val="00116411"/>
    <w:rsid w:val="00124837"/>
    <w:rsid w:val="00144FC4"/>
    <w:rsid w:val="00145791"/>
    <w:rsid w:val="00163914"/>
    <w:rsid w:val="0017142E"/>
    <w:rsid w:val="0017464A"/>
    <w:rsid w:val="00192791"/>
    <w:rsid w:val="001B0047"/>
    <w:rsid w:val="002009DF"/>
    <w:rsid w:val="002039F7"/>
    <w:rsid w:val="00214531"/>
    <w:rsid w:val="002358FB"/>
    <w:rsid w:val="00244BCE"/>
    <w:rsid w:val="002545D2"/>
    <w:rsid w:val="0029028C"/>
    <w:rsid w:val="0029597B"/>
    <w:rsid w:val="002B32F4"/>
    <w:rsid w:val="002B56C3"/>
    <w:rsid w:val="002B5A4B"/>
    <w:rsid w:val="002C23BB"/>
    <w:rsid w:val="002C6A5A"/>
    <w:rsid w:val="002F1C64"/>
    <w:rsid w:val="002F3E05"/>
    <w:rsid w:val="002F7ABD"/>
    <w:rsid w:val="00330441"/>
    <w:rsid w:val="00344029"/>
    <w:rsid w:val="00345DDD"/>
    <w:rsid w:val="003647D8"/>
    <w:rsid w:val="00366AE3"/>
    <w:rsid w:val="00384C62"/>
    <w:rsid w:val="00403D3B"/>
    <w:rsid w:val="00411D6A"/>
    <w:rsid w:val="004522AC"/>
    <w:rsid w:val="00461E96"/>
    <w:rsid w:val="00471564"/>
    <w:rsid w:val="004B2397"/>
    <w:rsid w:val="004C51B1"/>
    <w:rsid w:val="004D4D72"/>
    <w:rsid w:val="0052119F"/>
    <w:rsid w:val="0054155D"/>
    <w:rsid w:val="005633EE"/>
    <w:rsid w:val="0057182D"/>
    <w:rsid w:val="0059201E"/>
    <w:rsid w:val="005948BA"/>
    <w:rsid w:val="00595BC3"/>
    <w:rsid w:val="00595D9B"/>
    <w:rsid w:val="005973E1"/>
    <w:rsid w:val="00604F51"/>
    <w:rsid w:val="006147C7"/>
    <w:rsid w:val="00626F5D"/>
    <w:rsid w:val="00633088"/>
    <w:rsid w:val="00641ACE"/>
    <w:rsid w:val="006726BD"/>
    <w:rsid w:val="006771EC"/>
    <w:rsid w:val="00677910"/>
    <w:rsid w:val="006905A5"/>
    <w:rsid w:val="00692D3C"/>
    <w:rsid w:val="006A0347"/>
    <w:rsid w:val="006B069F"/>
    <w:rsid w:val="006B3E32"/>
    <w:rsid w:val="006D2207"/>
    <w:rsid w:val="00773652"/>
    <w:rsid w:val="007818FC"/>
    <w:rsid w:val="007870CF"/>
    <w:rsid w:val="007B1E0D"/>
    <w:rsid w:val="007C308A"/>
    <w:rsid w:val="007C446F"/>
    <w:rsid w:val="007F18D1"/>
    <w:rsid w:val="00827ADC"/>
    <w:rsid w:val="00833A1D"/>
    <w:rsid w:val="0087151F"/>
    <w:rsid w:val="00896063"/>
    <w:rsid w:val="008A1850"/>
    <w:rsid w:val="008C2D50"/>
    <w:rsid w:val="009075EF"/>
    <w:rsid w:val="00930693"/>
    <w:rsid w:val="0094183A"/>
    <w:rsid w:val="00951F4E"/>
    <w:rsid w:val="009A7965"/>
    <w:rsid w:val="009D361E"/>
    <w:rsid w:val="009E6E0E"/>
    <w:rsid w:val="009F4B4B"/>
    <w:rsid w:val="00A06E4F"/>
    <w:rsid w:val="00A32BD0"/>
    <w:rsid w:val="00A60820"/>
    <w:rsid w:val="00A666B3"/>
    <w:rsid w:val="00A675F7"/>
    <w:rsid w:val="00A74390"/>
    <w:rsid w:val="00A936A6"/>
    <w:rsid w:val="00A96270"/>
    <w:rsid w:val="00AC707D"/>
    <w:rsid w:val="00AD7E94"/>
    <w:rsid w:val="00AE7F89"/>
    <w:rsid w:val="00B11CCF"/>
    <w:rsid w:val="00B37A38"/>
    <w:rsid w:val="00B40A50"/>
    <w:rsid w:val="00B56E65"/>
    <w:rsid w:val="00B63139"/>
    <w:rsid w:val="00B70AD9"/>
    <w:rsid w:val="00B7143F"/>
    <w:rsid w:val="00B72487"/>
    <w:rsid w:val="00B81911"/>
    <w:rsid w:val="00B90E3C"/>
    <w:rsid w:val="00B9650F"/>
    <w:rsid w:val="00BB387D"/>
    <w:rsid w:val="00BB4678"/>
    <w:rsid w:val="00BC7DF7"/>
    <w:rsid w:val="00BE2519"/>
    <w:rsid w:val="00BF5478"/>
    <w:rsid w:val="00C7240C"/>
    <w:rsid w:val="00C97295"/>
    <w:rsid w:val="00C979F8"/>
    <w:rsid w:val="00CA509E"/>
    <w:rsid w:val="00CA63B1"/>
    <w:rsid w:val="00CB106F"/>
    <w:rsid w:val="00CC0F7F"/>
    <w:rsid w:val="00CD0794"/>
    <w:rsid w:val="00CE7771"/>
    <w:rsid w:val="00D25270"/>
    <w:rsid w:val="00D31E52"/>
    <w:rsid w:val="00D3760F"/>
    <w:rsid w:val="00D47CF7"/>
    <w:rsid w:val="00DA66F6"/>
    <w:rsid w:val="00DC2223"/>
    <w:rsid w:val="00DD3B4C"/>
    <w:rsid w:val="00DE5249"/>
    <w:rsid w:val="00E07667"/>
    <w:rsid w:val="00E07C75"/>
    <w:rsid w:val="00E26A6D"/>
    <w:rsid w:val="00E35351"/>
    <w:rsid w:val="00E40196"/>
    <w:rsid w:val="00E53BD8"/>
    <w:rsid w:val="00E729AE"/>
    <w:rsid w:val="00E848CD"/>
    <w:rsid w:val="00EB0FB7"/>
    <w:rsid w:val="00EB3174"/>
    <w:rsid w:val="00EB6AFC"/>
    <w:rsid w:val="00ED1353"/>
    <w:rsid w:val="00EF57B3"/>
    <w:rsid w:val="00EF7A1E"/>
    <w:rsid w:val="00F00B7A"/>
    <w:rsid w:val="00F03782"/>
    <w:rsid w:val="00F07059"/>
    <w:rsid w:val="00F320B3"/>
    <w:rsid w:val="00F50B0D"/>
    <w:rsid w:val="00F658AF"/>
    <w:rsid w:val="00F820D8"/>
    <w:rsid w:val="00F86FB3"/>
    <w:rsid w:val="00FA7484"/>
    <w:rsid w:val="00FD5B58"/>
    <w:rsid w:val="00FE3533"/>
    <w:rsid w:val="00FF0685"/>
    <w:rsid w:val="2C3C786F"/>
    <w:rsid w:val="3367D4CC"/>
    <w:rsid w:val="4A1E80AC"/>
    <w:rsid w:val="67BD28C9"/>
    <w:rsid w:val="72D4E01C"/>
    <w:rsid w:val="7BECC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3FB1ED"/>
  <w15:docId w15:val="{8A46AF34-C815-4B37-82DE-66E67D2A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F3E05"/>
    <w:rPr>
      <w:sz w:val="24"/>
      <w:szCs w:val="24"/>
    </w:rPr>
  </w:style>
  <w:style w:type="paragraph" w:styleId="Heading4">
    <w:name w:val="heading 4"/>
    <w:basedOn w:val="Normal"/>
    <w:next w:val="Normal"/>
    <w:qFormat/>
    <w:rsid w:val="00244B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F3E05"/>
    <w:pPr>
      <w:keepNext/>
      <w:jc w:val="both"/>
      <w:outlineLvl w:val="4"/>
    </w:pPr>
    <w:rPr>
      <w:rFonts w:ascii="Arial" w:hAnsi="Arial" w:cs="Arial"/>
      <w:b/>
    </w:rPr>
  </w:style>
  <w:style w:type="paragraph" w:styleId="Heading6">
    <w:name w:val="heading 6"/>
    <w:basedOn w:val="Normal"/>
    <w:next w:val="Normal"/>
    <w:qFormat/>
    <w:rsid w:val="002F3E05"/>
    <w:pPr>
      <w:keepNext/>
      <w:jc w:val="center"/>
      <w:outlineLvl w:val="5"/>
    </w:pPr>
    <w:rPr>
      <w:rFonts w:ascii="Arial" w:hAnsi="Arial" w:cs="Arial"/>
      <w:b/>
      <w:bCs/>
      <w:sz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2F3E05"/>
    <w:pPr>
      <w:autoSpaceDE w:val="0"/>
      <w:autoSpaceDN w:val="0"/>
      <w:adjustRightInd w:val="0"/>
    </w:pPr>
    <w:rPr>
      <w:rFonts w:ascii="Arial" w:hAnsi="Arial" w:cs="Arial"/>
      <w:color w:val="000000"/>
      <w:sz w:val="32"/>
      <w:szCs w:val="32"/>
    </w:rPr>
  </w:style>
  <w:style w:type="paragraph" w:styleId="BodyText">
    <w:name w:val="Body Text"/>
    <w:basedOn w:val="Normal"/>
    <w:rsid w:val="002F3E05"/>
    <w:rPr>
      <w:rFonts w:ascii="Arial" w:hAnsi="Arial" w:cs="Arial"/>
      <w:sz w:val="18"/>
    </w:rPr>
  </w:style>
  <w:style w:type="paragraph" w:styleId="Header">
    <w:name w:val="header"/>
    <w:basedOn w:val="Normal"/>
    <w:rsid w:val="002F3E05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2F3E05"/>
    <w:pPr>
      <w:tabs>
        <w:tab w:val="left" w:pos="360"/>
      </w:tabs>
      <w:autoSpaceDE w:val="0"/>
      <w:autoSpaceDN w:val="0"/>
      <w:adjustRightInd w:val="0"/>
      <w:ind w:left="360" w:hanging="360"/>
    </w:pPr>
    <w:rPr>
      <w:rFonts w:ascii="Arial" w:hAnsi="Arial" w:cs="Arial"/>
      <w:sz w:val="16"/>
      <w:szCs w:val="16"/>
    </w:rPr>
  </w:style>
  <w:style w:type="paragraph" w:styleId="BodyTextIndent2">
    <w:name w:val="Body Text Indent 2"/>
    <w:basedOn w:val="Normal"/>
    <w:rsid w:val="002F3E05"/>
    <w:pPr>
      <w:tabs>
        <w:tab w:val="left" w:pos="360"/>
      </w:tabs>
      <w:autoSpaceDE w:val="0"/>
      <w:autoSpaceDN w:val="0"/>
      <w:adjustRightInd w:val="0"/>
      <w:ind w:left="360"/>
    </w:pPr>
    <w:rPr>
      <w:rFonts w:ascii="Arial" w:hAnsi="Arial" w:cs="Arial"/>
      <w:sz w:val="16"/>
      <w:szCs w:val="16"/>
    </w:rPr>
  </w:style>
  <w:style w:type="character" w:styleId="Strong">
    <w:name w:val="Strong"/>
    <w:basedOn w:val="DefaultParagraphFont"/>
    <w:qFormat/>
    <w:rsid w:val="00244BCE"/>
    <w:rPr>
      <w:b/>
      <w:bCs/>
    </w:rPr>
  </w:style>
  <w:style w:type="paragraph" w:styleId="NormalWeb">
    <w:name w:val="Normal (Web)"/>
    <w:basedOn w:val="Normal"/>
    <w:uiPriority w:val="99"/>
    <w:unhideWhenUsed/>
    <w:rsid w:val="00345D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oleObject" Target="embeddings/oleObject1.bin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9C85ED2BCF6488FE91B5F7FD50705" ma:contentTypeVersion="5" ma:contentTypeDescription="Create a new document." ma:contentTypeScope="" ma:versionID="4596ecc55393dc92fd8525194ecf39f9">
  <xsd:schema xmlns:xsd="http://www.w3.org/2001/XMLSchema" xmlns:xs="http://www.w3.org/2001/XMLSchema" xmlns:p="http://schemas.microsoft.com/office/2006/metadata/properties" xmlns:ns2="bc218925-2bda-41e9-9f95-2f06490a1cfc" xmlns:ns3="4ad013bf-fc01-456b-8947-af029fa0bd6b" targetNamespace="http://schemas.microsoft.com/office/2006/metadata/properties" ma:root="true" ma:fieldsID="3146e246315be7571ee1ac2d7a299d54" ns2:_="" ns3:_="">
    <xsd:import namespace="bc218925-2bda-41e9-9f95-2f06490a1cfc"/>
    <xsd:import namespace="4ad013bf-fc01-456b-8947-af029fa0bd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18925-2bda-41e9-9f95-2f06490a1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013bf-fc01-456b-8947-af029fa0bd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d013bf-fc01-456b-8947-af029fa0bd6b">
      <UserInfo>
        <DisplayName>John Coleman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3F57B2A-D022-4F6B-8255-585A598F1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18925-2bda-41e9-9f95-2f06490a1cfc"/>
    <ds:schemaRef ds:uri="4ad013bf-fc01-456b-8947-af029fa0b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CCEA5A-1573-45EB-9077-6732F737D3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1B2473-053C-44C0-819B-7F601BA93C6A}">
  <ds:schemaRefs>
    <ds:schemaRef ds:uri="http://schemas.microsoft.com/office/2006/metadata/properties"/>
    <ds:schemaRef ds:uri="http://schemas.microsoft.com/office/infopath/2007/PartnerControls"/>
    <ds:schemaRef ds:uri="4ad013bf-fc01-456b-8947-af029fa0bd6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Worcester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faif1</dc:creator>
  <lastModifiedBy>John Coleman</lastModifiedBy>
  <revision>10</revision>
  <lastPrinted>2014-05-21T13:32:00.0000000Z</lastPrinted>
  <dcterms:created xsi:type="dcterms:W3CDTF">2023-09-04T11:09:00.0000000Z</dcterms:created>
  <dcterms:modified xsi:type="dcterms:W3CDTF">2023-09-04T14:39:55.7803155Z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0x010100CE29C85ED2BCF6488FE91B5F7FD50705</vt:lpwstr>
  </property>
  <property fmtid="{D5CDD505-2E9C-101B-9397-08002B2CF9AE}" pid="3" name="MediaServiceImageTags">
    <vt:lpwstr/>
  </property>
</Properties>
</file>