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2C3E67" w14:textId="72B08224" w:rsidR="00BB7ABF" w:rsidRDefault="00C331DF" w:rsidP="00C331DF">
      <w:pPr>
        <w:pStyle w:val="Heading1"/>
      </w:pPr>
      <w:r>
        <w:t>National Careers Week</w:t>
      </w:r>
    </w:p>
    <w:p w14:paraId="23E0AE47" w14:textId="1CC4A490" w:rsidR="008D188D" w:rsidRDefault="00C331DF">
      <w:r>
        <w:t>Thank you for your interest in our National Careers Week event</w:t>
      </w:r>
      <w:r w:rsidR="008D188D">
        <w:t>s</w:t>
      </w:r>
      <w:r>
        <w:t xml:space="preserve">. </w:t>
      </w:r>
      <w:r w:rsidR="00CF36D5">
        <w:t xml:space="preserve">This event is for Year 12 and 13 students and is on </w:t>
      </w:r>
      <w:r w:rsidR="008D188D">
        <w:t>Wednesday 5</w:t>
      </w:r>
      <w:r w:rsidR="008D188D" w:rsidRPr="003B60DE">
        <w:rPr>
          <w:vertAlign w:val="superscript"/>
        </w:rPr>
        <w:t>th</w:t>
      </w:r>
      <w:r w:rsidR="008D188D">
        <w:t xml:space="preserve"> of March and Friday 7</w:t>
      </w:r>
      <w:r w:rsidR="008D188D" w:rsidRPr="003B60DE">
        <w:rPr>
          <w:vertAlign w:val="superscript"/>
        </w:rPr>
        <w:t>th</w:t>
      </w:r>
      <w:r w:rsidR="008D188D">
        <w:t xml:space="preserve"> of March</w:t>
      </w:r>
      <w:r w:rsidR="00CF36D5">
        <w:t>. It</w:t>
      </w:r>
      <w:r w:rsidR="008D188D">
        <w:t xml:space="preserve"> will run to the following timings</w:t>
      </w:r>
      <w:r w:rsidR="00CF36D5">
        <w:t>:</w:t>
      </w:r>
    </w:p>
    <w:tbl>
      <w:tblPr>
        <w:tblpPr w:leftFromText="180" w:rightFromText="180" w:vertAnchor="text" w:tblpY="1"/>
        <w:tblOverlap w:val="never"/>
        <w:tblW w:w="0" w:type="auto"/>
        <w:tblBorders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5"/>
        <w:gridCol w:w="5670"/>
      </w:tblGrid>
      <w:tr w:rsidR="00336270" w:rsidRPr="00336270" w14:paraId="07D48489" w14:textId="77777777" w:rsidTr="00336270">
        <w:tc>
          <w:tcPr>
            <w:tcW w:w="1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A87C2" w14:textId="77777777" w:rsidR="00336270" w:rsidRPr="00336270" w:rsidRDefault="00336270" w:rsidP="00336270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  <w:r w:rsidRPr="00336270">
              <w:rPr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6EB7B" w14:textId="3AE09B9C" w:rsidR="00336270" w:rsidRPr="00336270" w:rsidRDefault="00336270" w:rsidP="00336270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  <w:r w:rsidRPr="00336270">
              <w:rPr>
                <w:b/>
                <w:bCs/>
                <w:sz w:val="22"/>
                <w:szCs w:val="22"/>
              </w:rPr>
              <w:t>Session</w:t>
            </w:r>
          </w:p>
        </w:tc>
      </w:tr>
      <w:tr w:rsidR="00336270" w:rsidRPr="00336270" w14:paraId="40B4DB98" w14:textId="77777777" w:rsidTr="00336270">
        <w:tc>
          <w:tcPr>
            <w:tcW w:w="1535" w:type="dxa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D2DBE" w14:textId="77777777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  <w:r w:rsidRPr="00336270">
              <w:rPr>
                <w:sz w:val="22"/>
                <w:szCs w:val="22"/>
              </w:rPr>
              <w:t>09:45-10:30</w:t>
            </w:r>
          </w:p>
        </w:tc>
        <w:tc>
          <w:tcPr>
            <w:tcW w:w="5670" w:type="dxa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0D825" w14:textId="77777777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  <w:r w:rsidRPr="00336270">
              <w:rPr>
                <w:sz w:val="22"/>
                <w:szCs w:val="22"/>
              </w:rPr>
              <w:t>Campus Tour</w:t>
            </w:r>
          </w:p>
          <w:p w14:paraId="7770E2AC" w14:textId="77777777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336270" w:rsidRPr="00336270" w14:paraId="68FF694F" w14:textId="77777777" w:rsidTr="00336270">
        <w:tc>
          <w:tcPr>
            <w:tcW w:w="1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591A7A" w14:textId="3280CA6F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  <w:r w:rsidRPr="00336270">
              <w:rPr>
                <w:sz w:val="22"/>
                <w:szCs w:val="22"/>
              </w:rPr>
              <w:t>10:30-1</w:t>
            </w:r>
            <w:r w:rsidRPr="00336270">
              <w:rPr>
                <w:sz w:val="22"/>
                <w:szCs w:val="22"/>
              </w:rPr>
              <w:t>2:00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03B4A" w14:textId="4FFDC090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  <w:r w:rsidRPr="00336270">
              <w:rPr>
                <w:sz w:val="22"/>
                <w:szCs w:val="22"/>
              </w:rPr>
              <w:t>Subject led activities</w:t>
            </w:r>
          </w:p>
        </w:tc>
      </w:tr>
      <w:tr w:rsidR="00336270" w:rsidRPr="00336270" w14:paraId="4AC394BD" w14:textId="77777777" w:rsidTr="00336270">
        <w:tc>
          <w:tcPr>
            <w:tcW w:w="1535" w:type="dxa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2E34C" w14:textId="77777777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  <w:r w:rsidRPr="00336270">
              <w:rPr>
                <w:sz w:val="22"/>
                <w:szCs w:val="22"/>
              </w:rPr>
              <w:t>12:00-12:30</w:t>
            </w:r>
          </w:p>
        </w:tc>
        <w:tc>
          <w:tcPr>
            <w:tcW w:w="5670" w:type="dxa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6C516" w14:textId="77777777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  <w:proofErr w:type="gramStart"/>
            <w:r w:rsidRPr="00336270">
              <w:rPr>
                <w:sz w:val="22"/>
                <w:szCs w:val="22"/>
              </w:rPr>
              <w:t>Key note</w:t>
            </w:r>
            <w:proofErr w:type="gramEnd"/>
            <w:r w:rsidRPr="00336270">
              <w:rPr>
                <w:sz w:val="22"/>
                <w:szCs w:val="22"/>
              </w:rPr>
              <w:t xml:space="preserve"> speaker (30 mins)</w:t>
            </w:r>
          </w:p>
        </w:tc>
      </w:tr>
      <w:tr w:rsidR="00336270" w:rsidRPr="00336270" w14:paraId="5DED7CB3" w14:textId="77777777" w:rsidTr="00336270">
        <w:tc>
          <w:tcPr>
            <w:tcW w:w="1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DF5E5" w14:textId="77777777" w:rsidR="00336270" w:rsidRPr="00336270" w:rsidRDefault="00336270" w:rsidP="00D77CBF">
            <w:pPr>
              <w:spacing w:after="0" w:line="240" w:lineRule="auto"/>
              <w:rPr>
                <w:b/>
                <w:bCs/>
                <w:sz w:val="22"/>
                <w:szCs w:val="22"/>
                <w:u w:val="single"/>
              </w:rPr>
            </w:pPr>
            <w:r w:rsidRPr="00336270">
              <w:rPr>
                <w:b/>
                <w:bCs/>
                <w:sz w:val="22"/>
                <w:szCs w:val="22"/>
              </w:rPr>
              <w:t>12:30-13:00    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F26DD" w14:textId="77777777" w:rsidR="00336270" w:rsidRPr="00336270" w:rsidRDefault="00336270" w:rsidP="00D77CBF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  <w:r w:rsidRPr="00336270">
              <w:rPr>
                <w:b/>
                <w:bCs/>
                <w:sz w:val="22"/>
                <w:szCs w:val="22"/>
              </w:rPr>
              <w:t>Lunch</w:t>
            </w:r>
          </w:p>
          <w:p w14:paraId="03C2A981" w14:textId="77777777" w:rsidR="00336270" w:rsidRPr="00336270" w:rsidRDefault="00336270" w:rsidP="00D77CBF">
            <w:pPr>
              <w:spacing w:after="0" w:line="240" w:lineRule="auto"/>
              <w:rPr>
                <w:b/>
                <w:bCs/>
                <w:sz w:val="22"/>
                <w:szCs w:val="22"/>
              </w:rPr>
            </w:pPr>
          </w:p>
        </w:tc>
      </w:tr>
      <w:tr w:rsidR="00336270" w:rsidRPr="00336270" w14:paraId="235ACA30" w14:textId="77777777" w:rsidTr="00336270">
        <w:tc>
          <w:tcPr>
            <w:tcW w:w="1535" w:type="dxa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5B9C3" w14:textId="3333354B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  <w:r w:rsidRPr="00336270">
              <w:rPr>
                <w:sz w:val="22"/>
                <w:szCs w:val="22"/>
              </w:rPr>
              <w:t>13:00-1</w:t>
            </w:r>
            <w:r w:rsidRPr="00336270">
              <w:rPr>
                <w:sz w:val="22"/>
                <w:szCs w:val="22"/>
              </w:rPr>
              <w:t>4:30</w:t>
            </w:r>
          </w:p>
        </w:tc>
        <w:tc>
          <w:tcPr>
            <w:tcW w:w="5670" w:type="dxa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D9005" w14:textId="7B0F15DA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  <w:r w:rsidRPr="00336270">
              <w:rPr>
                <w:sz w:val="22"/>
                <w:szCs w:val="22"/>
              </w:rPr>
              <w:t>Subject led activities</w:t>
            </w:r>
          </w:p>
        </w:tc>
      </w:tr>
      <w:tr w:rsidR="00336270" w:rsidRPr="00336270" w14:paraId="641CE4D3" w14:textId="77777777" w:rsidTr="00336270">
        <w:tc>
          <w:tcPr>
            <w:tcW w:w="1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079D8" w14:textId="77777777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  <w:r w:rsidRPr="00336270">
              <w:rPr>
                <w:sz w:val="22"/>
                <w:szCs w:val="22"/>
              </w:rPr>
              <w:t>14:30-15:00   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F4FA0" w14:textId="181AEDD2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  <w:r w:rsidRPr="00336270">
              <w:rPr>
                <w:sz w:val="22"/>
                <w:szCs w:val="22"/>
              </w:rPr>
              <w:t xml:space="preserve">Guest Speaker or </w:t>
            </w:r>
            <w:r w:rsidRPr="00336270">
              <w:rPr>
                <w:sz w:val="22"/>
                <w:szCs w:val="22"/>
              </w:rPr>
              <w:t>Graduate Prospects t</w:t>
            </w:r>
            <w:r w:rsidRPr="00336270">
              <w:rPr>
                <w:sz w:val="22"/>
                <w:szCs w:val="22"/>
              </w:rPr>
              <w:t>alk</w:t>
            </w:r>
            <w:r w:rsidRPr="00336270">
              <w:rPr>
                <w:sz w:val="22"/>
                <w:szCs w:val="22"/>
              </w:rPr>
              <w:t xml:space="preserve"> </w:t>
            </w:r>
            <w:r w:rsidRPr="00336270">
              <w:rPr>
                <w:sz w:val="22"/>
                <w:szCs w:val="22"/>
              </w:rPr>
              <w:t>(30 mins)</w:t>
            </w:r>
          </w:p>
          <w:p w14:paraId="0D6E8625" w14:textId="77777777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336270" w:rsidRPr="00336270" w14:paraId="4E496BB4" w14:textId="77777777" w:rsidTr="00336270">
        <w:tc>
          <w:tcPr>
            <w:tcW w:w="1535" w:type="dxa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35303" w14:textId="77777777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  <w:r w:rsidRPr="00336270">
              <w:rPr>
                <w:sz w:val="22"/>
                <w:szCs w:val="22"/>
              </w:rPr>
              <w:t>15:00-15:15    </w:t>
            </w:r>
          </w:p>
        </w:tc>
        <w:tc>
          <w:tcPr>
            <w:tcW w:w="5670" w:type="dxa"/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46432" w14:textId="77777777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  <w:r w:rsidRPr="00336270">
              <w:rPr>
                <w:sz w:val="22"/>
                <w:szCs w:val="22"/>
              </w:rPr>
              <w:t>Summary, close &amp; survey completion</w:t>
            </w:r>
          </w:p>
          <w:p w14:paraId="49549E4A" w14:textId="77777777" w:rsidR="00336270" w:rsidRPr="00336270" w:rsidRDefault="00336270" w:rsidP="00D77CBF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</w:tbl>
    <w:p w14:paraId="4A87DD24" w14:textId="71B5A4AA" w:rsidR="008D188D" w:rsidRDefault="008D188D"/>
    <w:p w14:paraId="6B4F2E10" w14:textId="77777777" w:rsidR="00336270" w:rsidRDefault="00336270" w:rsidP="008D188D"/>
    <w:p w14:paraId="3BCEB1F8" w14:textId="77777777" w:rsidR="00336270" w:rsidRDefault="00336270" w:rsidP="008D188D"/>
    <w:p w14:paraId="04FD5B6C" w14:textId="77777777" w:rsidR="00336270" w:rsidRDefault="00336270" w:rsidP="008D188D"/>
    <w:p w14:paraId="596E5DB9" w14:textId="77777777" w:rsidR="00336270" w:rsidRDefault="00336270" w:rsidP="008D188D"/>
    <w:p w14:paraId="00F54242" w14:textId="6C9D49BE" w:rsidR="008D188D" w:rsidRDefault="008D188D" w:rsidP="008D188D">
      <w:r>
        <w:t xml:space="preserve">Students will be dropped off at the University of Worcester Arena (WR25JN) and a University of Worcester representative will walk the group to their sessions. </w:t>
      </w:r>
    </w:p>
    <w:p w14:paraId="1A030C88" w14:textId="342B84A5" w:rsidR="00236C42" w:rsidRDefault="00236C42" w:rsidP="008D188D">
      <w:r>
        <w:t>Students will need to bring a packed lunch with them due to the compact nature of the day. The University is a cashless campus</w:t>
      </w:r>
      <w:r w:rsidR="00A207ED">
        <w:t>,</w:t>
      </w:r>
      <w:r>
        <w:t xml:space="preserve"> should any student need to buy any</w:t>
      </w:r>
      <w:r w:rsidR="00A207ED">
        <w:t xml:space="preserve"> additional refreshments</w:t>
      </w:r>
      <w:r>
        <w:t xml:space="preserve">. </w:t>
      </w:r>
    </w:p>
    <w:p w14:paraId="56843BC5" w14:textId="2F1C81A0" w:rsidR="00C331DF" w:rsidRDefault="00C331DF">
      <w:r>
        <w:t>Please</w:t>
      </w:r>
      <w:r w:rsidR="008D188D">
        <w:t xml:space="preserve"> complete the initial booking information</w:t>
      </w:r>
      <w:r>
        <w:t xml:space="preserve"> </w:t>
      </w:r>
      <w:r w:rsidR="008D188D">
        <w:t xml:space="preserve">and then </w:t>
      </w:r>
      <w:r>
        <w:t>in the timetable</w:t>
      </w:r>
      <w:r w:rsidR="008D188D">
        <w:t>s</w:t>
      </w:r>
      <w:r>
        <w:t xml:space="preserve"> </w:t>
      </w:r>
      <w:r w:rsidR="00A207ED">
        <w:t>on the subsequent page</w:t>
      </w:r>
      <w:r w:rsidR="008D188D">
        <w:t>,</w:t>
      </w:r>
      <w:r>
        <w:t xml:space="preserve"> how many students you’d like to bring to each session. </w:t>
      </w:r>
      <w:r w:rsidR="00336270">
        <w:t xml:space="preserve">This form can be returned to </w:t>
      </w:r>
      <w:hyperlink r:id="rId10" w:history="1">
        <w:r w:rsidR="00336270" w:rsidRPr="007B421B">
          <w:rPr>
            <w:rStyle w:val="Hyperlink"/>
          </w:rPr>
          <w:t>schoolsandcolleges@worc.ac.uk</w:t>
        </w:r>
      </w:hyperlink>
      <w:r w:rsidR="00336270">
        <w:t xml:space="preserve"> </w:t>
      </w:r>
    </w:p>
    <w:p w14:paraId="722BF006" w14:textId="7B35D980" w:rsidR="008D188D" w:rsidRDefault="000B6462">
      <w:r>
        <w:pict w14:anchorId="3B490447">
          <v:rect id="_x0000_i1034" style="width:0;height:1.5pt" o:hralign="center" o:hrstd="t" o:hr="t" fillcolor="#a0a0a0" stroked="f"/>
        </w:pict>
      </w:r>
    </w:p>
    <w:p w14:paraId="37171C41" w14:textId="44B125C3" w:rsidR="00236C42" w:rsidRDefault="00236C42" w:rsidP="00236C42">
      <w:pPr>
        <w:pStyle w:val="Heading2"/>
      </w:pPr>
      <w:r>
        <w:t>Initial Booking Information</w:t>
      </w:r>
    </w:p>
    <w:p w14:paraId="4EBB3758" w14:textId="724AB538" w:rsidR="00C331DF" w:rsidRDefault="00C331DF">
      <w:r>
        <w:t xml:space="preserve">Name of institution: </w:t>
      </w:r>
      <w:sdt>
        <w:sdtPr>
          <w:id w:val="-1719270694"/>
          <w:placeholder>
            <w:docPart w:val="A41BB5DC99794D15B7CCF4D120E8EEE5"/>
          </w:placeholder>
          <w:showingPlcHdr/>
          <w:text/>
        </w:sdtPr>
        <w:sdtContent>
          <w:r w:rsidR="003B5208" w:rsidRPr="00401FC3">
            <w:rPr>
              <w:rStyle w:val="PlaceholderText"/>
            </w:rPr>
            <w:t>Click or tap here to enter text.</w:t>
          </w:r>
        </w:sdtContent>
      </w:sdt>
    </w:p>
    <w:p w14:paraId="17714B64" w14:textId="608D2C82" w:rsidR="00C331DF" w:rsidRDefault="00C331DF">
      <w:r>
        <w:t>Name of staff member booking:</w:t>
      </w:r>
      <w:r w:rsidR="003B5208">
        <w:t xml:space="preserve"> </w:t>
      </w:r>
      <w:sdt>
        <w:sdtPr>
          <w:id w:val="-71427604"/>
          <w:placeholder>
            <w:docPart w:val="CC73590630AB4AD3BB51556B75664C2A"/>
          </w:placeholder>
          <w:showingPlcHdr/>
          <w:text/>
        </w:sdtPr>
        <w:sdtContent>
          <w:r w:rsidR="003B5208" w:rsidRPr="00401FC3">
            <w:rPr>
              <w:rStyle w:val="PlaceholderText"/>
            </w:rPr>
            <w:t>Click or tap here to enter text.</w:t>
          </w:r>
        </w:sdtContent>
      </w:sdt>
    </w:p>
    <w:p w14:paraId="76B82527" w14:textId="3B8D5D3F" w:rsidR="00C331DF" w:rsidRDefault="00C331DF">
      <w:r>
        <w:t>Role of staff member booking:</w:t>
      </w:r>
      <w:r w:rsidR="003B5208">
        <w:t xml:space="preserve"> </w:t>
      </w:r>
      <w:sdt>
        <w:sdtPr>
          <w:id w:val="603304484"/>
          <w:placeholder>
            <w:docPart w:val="A59C5DCE2BD540079220308E99AE8FA7"/>
          </w:placeholder>
          <w:showingPlcHdr/>
          <w:text/>
        </w:sdtPr>
        <w:sdtContent>
          <w:r w:rsidR="003B5208" w:rsidRPr="00401FC3">
            <w:rPr>
              <w:rStyle w:val="PlaceholderText"/>
            </w:rPr>
            <w:t>Click or tap here to enter text.</w:t>
          </w:r>
        </w:sdtContent>
      </w:sdt>
    </w:p>
    <w:p w14:paraId="30BDAB66" w14:textId="2D2AB1F6" w:rsidR="00C331DF" w:rsidRDefault="00C331DF">
      <w:r>
        <w:t xml:space="preserve">Email address: </w:t>
      </w:r>
      <w:sdt>
        <w:sdtPr>
          <w:id w:val="468947516"/>
          <w:placeholder>
            <w:docPart w:val="62F21C8C65D2401ABD5737C6E9764AD1"/>
          </w:placeholder>
          <w:showingPlcHdr/>
          <w:text/>
        </w:sdtPr>
        <w:sdtContent>
          <w:r w:rsidR="003B5208" w:rsidRPr="00401FC3">
            <w:rPr>
              <w:rStyle w:val="PlaceholderText"/>
            </w:rPr>
            <w:t>Click or tap here to enter text.</w:t>
          </w:r>
        </w:sdtContent>
      </w:sdt>
    </w:p>
    <w:p w14:paraId="37CD57ED" w14:textId="3F3EFF28" w:rsidR="00C331DF" w:rsidRDefault="00C331DF">
      <w:r>
        <w:t xml:space="preserve">Minibus/Coach parking required: </w:t>
      </w:r>
      <w:sdt>
        <w:sdtPr>
          <w:id w:val="-133022751"/>
          <w:placeholder>
            <w:docPart w:val="46E872D3A10E48D08DB9F65B140172DA"/>
          </w:placeholder>
          <w:showingPlcHdr/>
          <w:text/>
        </w:sdtPr>
        <w:sdtContent>
          <w:r w:rsidR="003B5208" w:rsidRPr="00401FC3">
            <w:rPr>
              <w:rStyle w:val="PlaceholderText"/>
            </w:rPr>
            <w:t>Click or tap here to enter text.</w:t>
          </w:r>
        </w:sdtContent>
      </w:sdt>
    </w:p>
    <w:p w14:paraId="0874738E" w14:textId="421498B9" w:rsidR="00236C42" w:rsidRDefault="00236C42">
      <w:r>
        <w:t xml:space="preserve">Total number of </w:t>
      </w:r>
      <w:r w:rsidR="00E15E66">
        <w:t xml:space="preserve">Year 12 </w:t>
      </w:r>
      <w:r>
        <w:t xml:space="preserve">students attending: </w:t>
      </w:r>
      <w:sdt>
        <w:sdtPr>
          <w:id w:val="1288399699"/>
          <w:placeholder>
            <w:docPart w:val="528D1B10CC264ED692335EC57DC73752"/>
          </w:placeholder>
          <w:showingPlcHdr/>
          <w:text/>
        </w:sdtPr>
        <w:sdtContent>
          <w:r w:rsidRPr="00401FC3">
            <w:rPr>
              <w:rStyle w:val="PlaceholderText"/>
            </w:rPr>
            <w:t>Click or tap here to enter text.</w:t>
          </w:r>
        </w:sdtContent>
      </w:sdt>
    </w:p>
    <w:p w14:paraId="76A5D894" w14:textId="535AA2FE" w:rsidR="00E15E66" w:rsidRDefault="00E15E66" w:rsidP="00E15E66">
      <w:r>
        <w:t>Total number of Year 1</w:t>
      </w:r>
      <w:r>
        <w:t>3</w:t>
      </w:r>
      <w:r>
        <w:t xml:space="preserve"> students attending: </w:t>
      </w:r>
      <w:sdt>
        <w:sdtPr>
          <w:id w:val="1352984117"/>
          <w:placeholder>
            <w:docPart w:val="3B2C36BAE9C54C63AF5DC8FC78C704B6"/>
          </w:placeholder>
          <w:showingPlcHdr/>
          <w:text/>
        </w:sdtPr>
        <w:sdtContent>
          <w:r w:rsidRPr="00401FC3">
            <w:rPr>
              <w:rStyle w:val="PlaceholderText"/>
            </w:rPr>
            <w:t>Click or tap here to enter text.</w:t>
          </w:r>
        </w:sdtContent>
      </w:sdt>
    </w:p>
    <w:p w14:paraId="14DC93E5" w14:textId="2B33BE76" w:rsidR="00236C42" w:rsidRDefault="00236C42">
      <w:r>
        <w:t xml:space="preserve">Total number of staff attending: </w:t>
      </w:r>
      <w:sdt>
        <w:sdtPr>
          <w:id w:val="-2076810216"/>
          <w:placeholder>
            <w:docPart w:val="B144BDAE55FA4BF4999AEF4ED1193BC8"/>
          </w:placeholder>
          <w:showingPlcHdr/>
          <w:text/>
        </w:sdtPr>
        <w:sdtContent>
          <w:r w:rsidRPr="00401FC3">
            <w:rPr>
              <w:rStyle w:val="PlaceholderText"/>
            </w:rPr>
            <w:t>Click or tap here to enter text.</w:t>
          </w:r>
        </w:sdtContent>
      </w:sdt>
    </w:p>
    <w:p w14:paraId="7D7A387C" w14:textId="54D5F291" w:rsidR="008D188D" w:rsidRDefault="000B6462">
      <w:r>
        <w:pict w14:anchorId="2EC798E4">
          <v:rect id="_x0000_i1035" style="width:0;height:1.5pt" o:hralign="center" o:hrstd="t" o:hr="t" fillcolor="#a0a0a0" stroked="f"/>
        </w:pict>
      </w:r>
    </w:p>
    <w:p w14:paraId="156C99A2" w14:textId="008DAAE3" w:rsidR="00C331DF" w:rsidRPr="00C331DF" w:rsidRDefault="00C331DF" w:rsidP="00C331DF">
      <w:pPr>
        <w:pStyle w:val="Heading2"/>
      </w:pPr>
      <w:r w:rsidRPr="00C331DF">
        <w:t>Wednesday 5</w:t>
      </w:r>
      <w:r w:rsidRPr="00C331DF">
        <w:rPr>
          <w:vertAlign w:val="superscript"/>
        </w:rPr>
        <w:t>th</w:t>
      </w:r>
      <w:r w:rsidRPr="00C331DF">
        <w:t xml:space="preserve"> March</w:t>
      </w:r>
    </w:p>
    <w:p w14:paraId="70A9A73B" w14:textId="6E42A910" w:rsidR="00C331DF" w:rsidRDefault="00C331DF">
      <w:r>
        <w:t xml:space="preserve">Please note sessions take place across different buildings that are close to each other a map is </w:t>
      </w:r>
      <w:proofErr w:type="gramStart"/>
      <w:r>
        <w:t>below</w:t>
      </w:r>
      <w:proofErr w:type="gramEnd"/>
      <w:r w:rsidR="0075685A">
        <w:t xml:space="preserve"> and further information can be found about the locations by clicking CTRL and on the map. </w:t>
      </w:r>
      <w:r w:rsidRPr="00C331DF">
        <w:drawing>
          <wp:inline distT="0" distB="0" distL="0" distR="0" wp14:anchorId="5D13ABAC" wp14:editId="6946B43C">
            <wp:extent cx="2635861" cy="1872000"/>
            <wp:effectExtent l="0" t="0" r="0" b="0"/>
            <wp:docPr id="558025249" name="Picture 1" descr="A map of a city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25249" name="Picture 1" descr="A map of a city&#10;&#10;Description automatically generated">
                      <a:hlinkClick r:id="rId11"/>
                    </pic:cNvPr>
                    <pic:cNvPicPr/>
                  </pic:nvPicPr>
                  <pic:blipFill rotWithShape="1">
                    <a:blip r:embed="rId12"/>
                    <a:srcRect t="2519"/>
                    <a:stretch/>
                  </pic:blipFill>
                  <pic:spPr bwMode="auto">
                    <a:xfrm>
                      <a:off x="0" y="0"/>
                      <a:ext cx="2635861" cy="18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10"/>
        <w:gridCol w:w="1844"/>
        <w:gridCol w:w="3542"/>
        <w:gridCol w:w="1786"/>
      </w:tblGrid>
      <w:tr w:rsidR="00B25C6F" w:rsidRPr="00B62F17" w14:paraId="1BAD44AE" w14:textId="77777777" w:rsidTr="00B25C6F">
        <w:trPr>
          <w:trHeight w:val="20"/>
        </w:trPr>
        <w:tc>
          <w:tcPr>
            <w:tcW w:w="1643" w:type="pct"/>
          </w:tcPr>
          <w:p w14:paraId="53D83919" w14:textId="799A83D7" w:rsidR="00C331DF" w:rsidRPr="00B62F17" w:rsidRDefault="00C331DF">
            <w:pPr>
              <w:rPr>
                <w:b/>
                <w:bCs/>
                <w:sz w:val="22"/>
                <w:szCs w:val="22"/>
              </w:rPr>
            </w:pPr>
            <w:r w:rsidRPr="00B62F17">
              <w:rPr>
                <w:b/>
                <w:bCs/>
                <w:sz w:val="22"/>
                <w:szCs w:val="22"/>
              </w:rPr>
              <w:t>Course Area (am)</w:t>
            </w:r>
          </w:p>
        </w:tc>
        <w:tc>
          <w:tcPr>
            <w:tcW w:w="863" w:type="pct"/>
          </w:tcPr>
          <w:p w14:paraId="29136766" w14:textId="070A0175" w:rsidR="00C331DF" w:rsidRPr="00B62F17" w:rsidRDefault="00C331DF">
            <w:pPr>
              <w:rPr>
                <w:b/>
                <w:bCs/>
                <w:sz w:val="22"/>
                <w:szCs w:val="22"/>
              </w:rPr>
            </w:pPr>
            <w:r w:rsidRPr="00B62F17">
              <w:rPr>
                <w:b/>
                <w:bCs/>
                <w:sz w:val="22"/>
                <w:szCs w:val="22"/>
              </w:rPr>
              <w:t>N</w:t>
            </w:r>
            <w:r w:rsidR="007C42E9" w:rsidRPr="00B62F17">
              <w:rPr>
                <w:b/>
                <w:bCs/>
                <w:sz w:val="22"/>
                <w:szCs w:val="22"/>
              </w:rPr>
              <w:t>o.</w:t>
            </w:r>
            <w:r w:rsidRPr="00B62F17">
              <w:rPr>
                <w:b/>
                <w:bCs/>
                <w:sz w:val="22"/>
                <w:szCs w:val="22"/>
              </w:rPr>
              <w:t xml:space="preserve"> of students</w:t>
            </w:r>
          </w:p>
        </w:tc>
        <w:tc>
          <w:tcPr>
            <w:tcW w:w="1658" w:type="pct"/>
          </w:tcPr>
          <w:p w14:paraId="68727C6F" w14:textId="39D9EC4E" w:rsidR="00C331DF" w:rsidRPr="00B62F17" w:rsidRDefault="00C331DF">
            <w:pPr>
              <w:rPr>
                <w:b/>
                <w:bCs/>
                <w:sz w:val="22"/>
                <w:szCs w:val="22"/>
              </w:rPr>
            </w:pPr>
            <w:r w:rsidRPr="00B62F17">
              <w:rPr>
                <w:b/>
                <w:bCs/>
                <w:sz w:val="22"/>
                <w:szCs w:val="22"/>
              </w:rPr>
              <w:t>Course Area (pm)</w:t>
            </w:r>
          </w:p>
        </w:tc>
        <w:tc>
          <w:tcPr>
            <w:tcW w:w="836" w:type="pct"/>
          </w:tcPr>
          <w:p w14:paraId="0B1C9A00" w14:textId="6C178756" w:rsidR="00C331DF" w:rsidRPr="00B62F17" w:rsidRDefault="00C331DF">
            <w:pPr>
              <w:rPr>
                <w:b/>
                <w:bCs/>
                <w:sz w:val="22"/>
                <w:szCs w:val="22"/>
              </w:rPr>
            </w:pPr>
            <w:r w:rsidRPr="00B62F17">
              <w:rPr>
                <w:b/>
                <w:bCs/>
                <w:sz w:val="22"/>
                <w:szCs w:val="22"/>
              </w:rPr>
              <w:t>N</w:t>
            </w:r>
            <w:r w:rsidR="007C42E9" w:rsidRPr="00B62F17">
              <w:rPr>
                <w:b/>
                <w:bCs/>
                <w:sz w:val="22"/>
                <w:szCs w:val="22"/>
              </w:rPr>
              <w:t>o.</w:t>
            </w:r>
            <w:r w:rsidRPr="00B62F17">
              <w:rPr>
                <w:b/>
                <w:bCs/>
                <w:sz w:val="22"/>
                <w:szCs w:val="22"/>
              </w:rPr>
              <w:t xml:space="preserve"> of students</w:t>
            </w:r>
          </w:p>
        </w:tc>
      </w:tr>
      <w:tr w:rsidR="00B25C6F" w:rsidRPr="00B62F17" w14:paraId="3D0A011C" w14:textId="77777777" w:rsidTr="00B25C6F">
        <w:trPr>
          <w:trHeight w:val="20"/>
        </w:trPr>
        <w:tc>
          <w:tcPr>
            <w:tcW w:w="1643" w:type="pct"/>
          </w:tcPr>
          <w:p w14:paraId="33EA1C67" w14:textId="33D32AC4" w:rsidR="00C331DF" w:rsidRPr="00B62F17" w:rsidRDefault="003B5208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 xml:space="preserve">Business </w:t>
            </w:r>
            <w:r w:rsidR="0038403C" w:rsidRPr="00B62F17">
              <w:rPr>
                <w:sz w:val="22"/>
                <w:szCs w:val="22"/>
              </w:rPr>
              <w:t>&amp; Computing</w:t>
            </w:r>
          </w:p>
        </w:tc>
        <w:sdt>
          <w:sdtPr>
            <w:rPr>
              <w:sz w:val="22"/>
              <w:szCs w:val="22"/>
            </w:rPr>
            <w:id w:val="251333111"/>
            <w:placeholder>
              <w:docPart w:val="DefaultPlaceholder_-1854013440"/>
            </w:placeholder>
          </w:sdtPr>
          <w:sdtContent>
            <w:tc>
              <w:tcPr>
                <w:tcW w:w="863" w:type="pct"/>
              </w:tcPr>
              <w:sdt>
                <w:sdtPr>
                  <w:rPr>
                    <w:sz w:val="22"/>
                    <w:szCs w:val="22"/>
                  </w:rPr>
                  <w:id w:val="1706287236"/>
                  <w:placeholder>
                    <w:docPart w:val="0B1F0B8C39664B6E98EB9339987B15C1"/>
                  </w:placeholder>
                  <w:showingPlcHdr/>
                  <w:text/>
                </w:sdtPr>
                <w:sdtContent>
                  <w:p w14:paraId="3750721C" w14:textId="2EB1FDBB" w:rsidR="00C331DF" w:rsidRPr="00B62F17" w:rsidRDefault="00B25C6F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rStyle w:val="PlaceholderText"/>
                      </w:rPr>
                      <w:t>En</w:t>
                    </w:r>
                    <w:r w:rsidR="00CD4435" w:rsidRPr="00401FC3">
                      <w:rPr>
                        <w:rStyle w:val="PlaceholderText"/>
                      </w:rPr>
                      <w:t xml:space="preserve">ter </w:t>
                    </w:r>
                    <w:r>
                      <w:rPr>
                        <w:rStyle w:val="PlaceholderText"/>
                      </w:rPr>
                      <w:t>here</w:t>
                    </w:r>
                  </w:p>
                </w:sdtContent>
              </w:sdt>
            </w:tc>
          </w:sdtContent>
        </w:sdt>
        <w:tc>
          <w:tcPr>
            <w:tcW w:w="1658" w:type="pct"/>
          </w:tcPr>
          <w:p w14:paraId="24367C15" w14:textId="41322F30" w:rsidR="00C331DF" w:rsidRPr="00B62F17" w:rsidRDefault="003B60DE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Journalism</w:t>
            </w:r>
            <w:r w:rsidR="00D61AB4" w:rsidRPr="00B62F17">
              <w:rPr>
                <w:sz w:val="22"/>
                <w:szCs w:val="22"/>
              </w:rPr>
              <w:t>*</w:t>
            </w:r>
          </w:p>
        </w:tc>
        <w:tc>
          <w:tcPr>
            <w:tcW w:w="836" w:type="pct"/>
          </w:tcPr>
          <w:sdt>
            <w:sdtPr>
              <w:rPr>
                <w:sz w:val="22"/>
                <w:szCs w:val="22"/>
              </w:rPr>
              <w:id w:val="1779065751"/>
              <w:placeholder>
                <w:docPart w:val="041A68DC2D164C748444BA7A894FC196"/>
              </w:placeholder>
              <w:showingPlcHdr/>
              <w:text/>
            </w:sdtPr>
            <w:sdtContent>
              <w:p w14:paraId="5942F849" w14:textId="3986865B" w:rsidR="00C331DF" w:rsidRPr="00B62F17" w:rsidRDefault="00B25C6F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</w:tr>
      <w:tr w:rsidR="00B25C6F" w:rsidRPr="00B62F17" w14:paraId="4BFC9268" w14:textId="77777777" w:rsidTr="00B25C6F">
        <w:trPr>
          <w:trHeight w:val="20"/>
        </w:trPr>
        <w:tc>
          <w:tcPr>
            <w:tcW w:w="1643" w:type="pct"/>
          </w:tcPr>
          <w:p w14:paraId="43D97513" w14:textId="454DB2E9" w:rsidR="00C331DF" w:rsidRPr="00B62F17" w:rsidRDefault="003B5208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Policing</w:t>
            </w:r>
          </w:p>
        </w:tc>
        <w:tc>
          <w:tcPr>
            <w:tcW w:w="863" w:type="pct"/>
          </w:tcPr>
          <w:sdt>
            <w:sdtPr>
              <w:rPr>
                <w:sz w:val="22"/>
                <w:szCs w:val="22"/>
              </w:rPr>
              <w:id w:val="1608083625"/>
              <w:placeholder>
                <w:docPart w:val="9132A49AD61A4B4E8B30F03729BDA848"/>
              </w:placeholder>
              <w:showingPlcHdr/>
              <w:text/>
            </w:sdtPr>
            <w:sdtContent>
              <w:p w14:paraId="086D34F2" w14:textId="5D6B7C23" w:rsidR="00C331DF" w:rsidRPr="00B62F17" w:rsidRDefault="00B25C6F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  <w:tc>
          <w:tcPr>
            <w:tcW w:w="1658" w:type="pct"/>
          </w:tcPr>
          <w:p w14:paraId="6094CFA0" w14:textId="3EF6A100" w:rsidR="00C331DF" w:rsidRPr="00B62F17" w:rsidRDefault="003B5208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Law</w:t>
            </w:r>
          </w:p>
        </w:tc>
        <w:tc>
          <w:tcPr>
            <w:tcW w:w="836" w:type="pct"/>
          </w:tcPr>
          <w:sdt>
            <w:sdtPr>
              <w:rPr>
                <w:sz w:val="22"/>
                <w:szCs w:val="22"/>
              </w:rPr>
              <w:id w:val="-1215731923"/>
              <w:placeholder>
                <w:docPart w:val="E59E98E7C51F407CB61508E24FCE57F4"/>
              </w:placeholder>
              <w:showingPlcHdr/>
              <w:text/>
            </w:sdtPr>
            <w:sdtContent>
              <w:p w14:paraId="47EE114E" w14:textId="78DD1564" w:rsidR="00C331DF" w:rsidRPr="00B62F17" w:rsidRDefault="00B25C6F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</w:tr>
      <w:tr w:rsidR="00B25C6F" w:rsidRPr="00B62F17" w14:paraId="75D8D258" w14:textId="77777777" w:rsidTr="00B25C6F">
        <w:trPr>
          <w:trHeight w:val="20"/>
        </w:trPr>
        <w:tc>
          <w:tcPr>
            <w:tcW w:w="1643" w:type="pct"/>
          </w:tcPr>
          <w:p w14:paraId="33897846" w14:textId="71420BDD" w:rsidR="00C331DF" w:rsidRPr="00B62F17" w:rsidRDefault="003B5208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Psychology</w:t>
            </w:r>
          </w:p>
        </w:tc>
        <w:tc>
          <w:tcPr>
            <w:tcW w:w="863" w:type="pct"/>
          </w:tcPr>
          <w:sdt>
            <w:sdtPr>
              <w:rPr>
                <w:sz w:val="22"/>
                <w:szCs w:val="22"/>
              </w:rPr>
              <w:id w:val="-1638491672"/>
              <w:placeholder>
                <w:docPart w:val="B1F18E2E4FCF4A5397F8986E3E7FA9BA"/>
              </w:placeholder>
              <w:showingPlcHdr/>
              <w:text/>
            </w:sdtPr>
            <w:sdtContent>
              <w:p w14:paraId="3BD7F3C4" w14:textId="4825639E" w:rsidR="00C331DF" w:rsidRPr="00B62F17" w:rsidRDefault="00B25C6F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  <w:tc>
          <w:tcPr>
            <w:tcW w:w="1658" w:type="pct"/>
          </w:tcPr>
          <w:p w14:paraId="66AF73FA" w14:textId="181E8DA1" w:rsidR="00C331DF" w:rsidRPr="00B62F17" w:rsidRDefault="003B5208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Criminology</w:t>
            </w:r>
          </w:p>
        </w:tc>
        <w:tc>
          <w:tcPr>
            <w:tcW w:w="836" w:type="pct"/>
          </w:tcPr>
          <w:sdt>
            <w:sdtPr>
              <w:rPr>
                <w:sz w:val="22"/>
                <w:szCs w:val="22"/>
              </w:rPr>
              <w:id w:val="-634714570"/>
              <w:placeholder>
                <w:docPart w:val="B2BA176CD09048EB9C9B9707E125468A"/>
              </w:placeholder>
              <w:showingPlcHdr/>
              <w:text/>
            </w:sdtPr>
            <w:sdtContent>
              <w:p w14:paraId="74012C7D" w14:textId="548A9058" w:rsidR="00C331DF" w:rsidRPr="00B62F17" w:rsidRDefault="00B25C6F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</w:tr>
      <w:tr w:rsidR="00B25C6F" w:rsidRPr="00B62F17" w14:paraId="719B2BD8" w14:textId="77777777" w:rsidTr="00B25C6F">
        <w:trPr>
          <w:trHeight w:val="20"/>
        </w:trPr>
        <w:tc>
          <w:tcPr>
            <w:tcW w:w="1643" w:type="pct"/>
          </w:tcPr>
          <w:p w14:paraId="121896DA" w14:textId="48F47B75" w:rsidR="00C402AA" w:rsidRPr="00B62F17" w:rsidRDefault="00C402AA" w:rsidP="00C402AA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Dance &amp; Performance*</w:t>
            </w:r>
          </w:p>
        </w:tc>
        <w:tc>
          <w:tcPr>
            <w:tcW w:w="863" w:type="pct"/>
          </w:tcPr>
          <w:sdt>
            <w:sdtPr>
              <w:rPr>
                <w:sz w:val="22"/>
                <w:szCs w:val="22"/>
              </w:rPr>
              <w:id w:val="1280531029"/>
              <w:placeholder>
                <w:docPart w:val="B14696396B3B4BF1AC52F8E17EAA14E0"/>
              </w:placeholder>
              <w:showingPlcHdr/>
              <w:text/>
            </w:sdtPr>
            <w:sdtContent>
              <w:p w14:paraId="545FF4A6" w14:textId="1498E211" w:rsidR="00C402AA" w:rsidRPr="00B62F17" w:rsidRDefault="00B25C6F" w:rsidP="00C402AA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  <w:tc>
          <w:tcPr>
            <w:tcW w:w="1658" w:type="pct"/>
          </w:tcPr>
          <w:p w14:paraId="00395AC7" w14:textId="663123EC" w:rsidR="00C402AA" w:rsidRPr="00B62F17" w:rsidRDefault="00C402AA" w:rsidP="00C402AA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Theatre &amp; Performance*</w:t>
            </w:r>
          </w:p>
        </w:tc>
        <w:tc>
          <w:tcPr>
            <w:tcW w:w="836" w:type="pct"/>
          </w:tcPr>
          <w:sdt>
            <w:sdtPr>
              <w:rPr>
                <w:sz w:val="22"/>
                <w:szCs w:val="22"/>
              </w:rPr>
              <w:id w:val="-1849708254"/>
              <w:placeholder>
                <w:docPart w:val="0E6F378B31D443769BB71E02110B29F6"/>
              </w:placeholder>
              <w:showingPlcHdr/>
              <w:text/>
            </w:sdtPr>
            <w:sdtContent>
              <w:p w14:paraId="335C28EF" w14:textId="62D052EA" w:rsidR="00C402AA" w:rsidRPr="00B62F17" w:rsidRDefault="00B25C6F" w:rsidP="00C402AA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</w:tr>
      <w:tr w:rsidR="00B25C6F" w:rsidRPr="00B62F17" w14:paraId="6A47F829" w14:textId="77777777" w:rsidTr="00B25C6F">
        <w:trPr>
          <w:trHeight w:val="20"/>
        </w:trPr>
        <w:tc>
          <w:tcPr>
            <w:tcW w:w="1643" w:type="pct"/>
          </w:tcPr>
          <w:p w14:paraId="01235A3A" w14:textId="37AB6180" w:rsidR="00C402AA" w:rsidRPr="00B62F17" w:rsidRDefault="00C402AA" w:rsidP="00C402AA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Graphic Design</w:t>
            </w:r>
          </w:p>
        </w:tc>
        <w:tc>
          <w:tcPr>
            <w:tcW w:w="863" w:type="pct"/>
          </w:tcPr>
          <w:sdt>
            <w:sdtPr>
              <w:rPr>
                <w:sz w:val="22"/>
                <w:szCs w:val="22"/>
              </w:rPr>
              <w:id w:val="-1559086082"/>
              <w:placeholder>
                <w:docPart w:val="39DA29C134C7497A91737A4EAE093E5C"/>
              </w:placeholder>
              <w:showingPlcHdr/>
              <w:text/>
            </w:sdtPr>
            <w:sdtContent>
              <w:p w14:paraId="44491C51" w14:textId="28DBD576" w:rsidR="00C402AA" w:rsidRPr="00B62F17" w:rsidRDefault="00B25C6F" w:rsidP="00C402AA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  <w:tc>
          <w:tcPr>
            <w:tcW w:w="1658" w:type="pct"/>
          </w:tcPr>
          <w:p w14:paraId="43D02093" w14:textId="44C848A3" w:rsidR="00C402AA" w:rsidRPr="00B62F17" w:rsidRDefault="00C402AA" w:rsidP="00C402AA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Animation</w:t>
            </w:r>
          </w:p>
        </w:tc>
        <w:tc>
          <w:tcPr>
            <w:tcW w:w="836" w:type="pct"/>
          </w:tcPr>
          <w:sdt>
            <w:sdtPr>
              <w:rPr>
                <w:sz w:val="22"/>
                <w:szCs w:val="22"/>
              </w:rPr>
              <w:id w:val="1403407877"/>
              <w:placeholder>
                <w:docPart w:val="39F2648BF8004705965CC8A3A968A293"/>
              </w:placeholder>
              <w:showingPlcHdr/>
              <w:text/>
            </w:sdtPr>
            <w:sdtContent>
              <w:p w14:paraId="227E81D8" w14:textId="6D09B7C4" w:rsidR="00C402AA" w:rsidRPr="00B62F17" w:rsidRDefault="00B25C6F" w:rsidP="00C402AA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</w:tr>
      <w:tr w:rsidR="00B25C6F" w:rsidRPr="00B62F17" w14:paraId="40BED569" w14:textId="77777777" w:rsidTr="00B25C6F">
        <w:trPr>
          <w:trHeight w:val="20"/>
        </w:trPr>
        <w:tc>
          <w:tcPr>
            <w:tcW w:w="1643" w:type="pct"/>
          </w:tcPr>
          <w:p w14:paraId="409A2B3E" w14:textId="2D406C94" w:rsidR="00C402AA" w:rsidRPr="00B62F17" w:rsidRDefault="00C402AA" w:rsidP="00C402AA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Screen Writing &amp; Film Making</w:t>
            </w:r>
          </w:p>
        </w:tc>
        <w:tc>
          <w:tcPr>
            <w:tcW w:w="863" w:type="pct"/>
          </w:tcPr>
          <w:sdt>
            <w:sdtPr>
              <w:rPr>
                <w:sz w:val="22"/>
                <w:szCs w:val="22"/>
              </w:rPr>
              <w:id w:val="-599797857"/>
              <w:placeholder>
                <w:docPart w:val="7C3E011723BA49DBBF0EAFC6C731098E"/>
              </w:placeholder>
              <w:showingPlcHdr/>
              <w:text/>
            </w:sdtPr>
            <w:sdtContent>
              <w:p w14:paraId="7579CFA6" w14:textId="7F863F73" w:rsidR="00C402AA" w:rsidRPr="00B62F17" w:rsidRDefault="00B25C6F" w:rsidP="00C402AA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  <w:tc>
          <w:tcPr>
            <w:tcW w:w="1658" w:type="pct"/>
          </w:tcPr>
          <w:p w14:paraId="5D20033F" w14:textId="5D3B2853" w:rsidR="00C402AA" w:rsidRPr="00B62F17" w:rsidRDefault="00C402AA" w:rsidP="00C402AA">
            <w:pPr>
              <w:rPr>
                <w:sz w:val="22"/>
                <w:szCs w:val="22"/>
              </w:rPr>
            </w:pPr>
          </w:p>
        </w:tc>
        <w:tc>
          <w:tcPr>
            <w:tcW w:w="836" w:type="pct"/>
          </w:tcPr>
          <w:p w14:paraId="3029701D" w14:textId="77777777" w:rsidR="00C402AA" w:rsidRPr="00B62F17" w:rsidRDefault="00C402AA" w:rsidP="00C402AA">
            <w:pPr>
              <w:rPr>
                <w:sz w:val="22"/>
                <w:szCs w:val="22"/>
              </w:rPr>
            </w:pPr>
          </w:p>
        </w:tc>
      </w:tr>
      <w:tr w:rsidR="00B25C6F" w:rsidRPr="00B62F17" w14:paraId="44C102CE" w14:textId="77777777" w:rsidTr="00B25C6F">
        <w:trPr>
          <w:trHeight w:val="20"/>
        </w:trPr>
        <w:tc>
          <w:tcPr>
            <w:tcW w:w="1643" w:type="pct"/>
          </w:tcPr>
          <w:p w14:paraId="5FAAB444" w14:textId="5037F92A" w:rsidR="00C402AA" w:rsidRPr="00B62F17" w:rsidRDefault="00C402AA" w:rsidP="00C402AA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Illustration</w:t>
            </w:r>
          </w:p>
        </w:tc>
        <w:tc>
          <w:tcPr>
            <w:tcW w:w="863" w:type="pct"/>
          </w:tcPr>
          <w:sdt>
            <w:sdtPr>
              <w:rPr>
                <w:sz w:val="22"/>
                <w:szCs w:val="22"/>
              </w:rPr>
              <w:id w:val="1580712125"/>
              <w:placeholder>
                <w:docPart w:val="BD6CFFB6B6264019BACDEDBF816CA040"/>
              </w:placeholder>
              <w:showingPlcHdr/>
              <w:text/>
            </w:sdtPr>
            <w:sdtContent>
              <w:p w14:paraId="32D270F1" w14:textId="5C3D1ED4" w:rsidR="00C402AA" w:rsidRPr="00B62F17" w:rsidRDefault="00B25C6F" w:rsidP="00C402AA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  <w:tc>
          <w:tcPr>
            <w:tcW w:w="1658" w:type="pct"/>
          </w:tcPr>
          <w:p w14:paraId="4E439807" w14:textId="1BBE54F1" w:rsidR="00C402AA" w:rsidRPr="00B62F17" w:rsidRDefault="00C402AA" w:rsidP="00C402AA">
            <w:pPr>
              <w:rPr>
                <w:sz w:val="22"/>
                <w:szCs w:val="22"/>
              </w:rPr>
            </w:pPr>
          </w:p>
        </w:tc>
        <w:tc>
          <w:tcPr>
            <w:tcW w:w="836" w:type="pct"/>
          </w:tcPr>
          <w:p w14:paraId="122C3384" w14:textId="77777777" w:rsidR="00C402AA" w:rsidRPr="00B62F17" w:rsidRDefault="00C402AA" w:rsidP="00C402AA">
            <w:pPr>
              <w:rPr>
                <w:sz w:val="22"/>
                <w:szCs w:val="22"/>
              </w:rPr>
            </w:pPr>
          </w:p>
        </w:tc>
      </w:tr>
    </w:tbl>
    <w:p w14:paraId="61655852" w14:textId="1BE853BD" w:rsidR="00C331DF" w:rsidRPr="00D61AB4" w:rsidRDefault="00D61AB4">
      <w:pPr>
        <w:rPr>
          <w:i/>
          <w:iCs/>
          <w:sz w:val="20"/>
          <w:szCs w:val="20"/>
        </w:rPr>
      </w:pPr>
      <w:r w:rsidRPr="00D61AB4">
        <w:rPr>
          <w:i/>
          <w:iCs/>
          <w:sz w:val="20"/>
          <w:szCs w:val="20"/>
        </w:rPr>
        <w:t>*Session takes place at St John’s Campus. See map below.</w:t>
      </w:r>
    </w:p>
    <w:p w14:paraId="7692E873" w14:textId="2B9215B3" w:rsidR="00C331DF" w:rsidRDefault="00C331DF" w:rsidP="00C331DF">
      <w:pPr>
        <w:pStyle w:val="Heading2"/>
      </w:pPr>
      <w:r w:rsidRPr="00C331DF">
        <w:t>Friday 7</w:t>
      </w:r>
      <w:r w:rsidRPr="00C331DF">
        <w:rPr>
          <w:vertAlign w:val="superscript"/>
        </w:rPr>
        <w:t>th</w:t>
      </w:r>
      <w:r w:rsidRPr="00C331DF">
        <w:t xml:space="preserve"> March</w:t>
      </w:r>
    </w:p>
    <w:p w14:paraId="1C663A92" w14:textId="7A3E0495" w:rsidR="00D61AB4" w:rsidRPr="00D61AB4" w:rsidRDefault="00D61AB4" w:rsidP="00D61AB4">
      <w:r>
        <w:t xml:space="preserve">Please note sessions take place across different </w:t>
      </w:r>
      <w:r>
        <w:t>campuses</w:t>
      </w:r>
      <w:r>
        <w:t xml:space="preserve"> that are close to each other a map is </w:t>
      </w:r>
      <w:proofErr w:type="gramStart"/>
      <w:r>
        <w:t>below</w:t>
      </w:r>
      <w:proofErr w:type="gramEnd"/>
      <w:r>
        <w:t xml:space="preserve"> and further information can be found about the locations by clicking CTRL and on the map.</w:t>
      </w:r>
    </w:p>
    <w:p w14:paraId="21ED1852" w14:textId="3A2E86B9" w:rsidR="003B60DE" w:rsidRPr="003B60DE" w:rsidRDefault="00675ECB" w:rsidP="003B60DE">
      <w:r w:rsidRPr="0075685A">
        <w:drawing>
          <wp:inline distT="0" distB="0" distL="0" distR="0" wp14:anchorId="3F1B1C86" wp14:editId="0E2212E1">
            <wp:extent cx="2521539" cy="1872000"/>
            <wp:effectExtent l="0" t="0" r="0" b="0"/>
            <wp:docPr id="758039792" name="Picture 1" descr="A map of a college campus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39792" name="Picture 1" descr="A map of a college campus&#10;&#10;Description automatically generated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1539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85A" w:rsidRPr="0075685A">
        <w:rPr>
          <w:noProof/>
        </w:rPr>
        <w:t xml:space="preserve"> </w:t>
      </w:r>
      <w:r w:rsidR="0075685A">
        <w:rPr>
          <w:noProof/>
        </w:rPr>
        <w:tab/>
      </w:r>
      <w:r w:rsidR="0075685A">
        <w:rPr>
          <w:noProof/>
        </w:rPr>
        <w:tab/>
      </w:r>
      <w:r w:rsidR="0075685A">
        <w:rPr>
          <w:noProof/>
        </w:rPr>
        <w:tab/>
      </w:r>
      <w:r w:rsidRPr="0075685A">
        <w:drawing>
          <wp:inline distT="0" distB="0" distL="0" distR="0" wp14:anchorId="25F32BEB" wp14:editId="7CE89F7F">
            <wp:extent cx="2648687" cy="1872000"/>
            <wp:effectExtent l="0" t="0" r="0" b="0"/>
            <wp:docPr id="1491490217" name="Picture 1" descr="A map of a city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90217" name="Picture 1" descr="A map of a city&#10;&#10;Description automatically generated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8687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08"/>
        <w:gridCol w:w="1846"/>
        <w:gridCol w:w="3542"/>
        <w:gridCol w:w="1786"/>
      </w:tblGrid>
      <w:tr w:rsidR="00B25C6F" w:rsidRPr="00B62F17" w14:paraId="1A42F528" w14:textId="77777777" w:rsidTr="00B25C6F">
        <w:tc>
          <w:tcPr>
            <w:tcW w:w="1642" w:type="pct"/>
          </w:tcPr>
          <w:p w14:paraId="78456A8D" w14:textId="77777777" w:rsidR="00C331DF" w:rsidRPr="00B62F17" w:rsidRDefault="00C331DF" w:rsidP="00D77CBF">
            <w:pPr>
              <w:rPr>
                <w:b/>
                <w:bCs/>
                <w:sz w:val="22"/>
                <w:szCs w:val="22"/>
              </w:rPr>
            </w:pPr>
            <w:r w:rsidRPr="00B62F17">
              <w:rPr>
                <w:b/>
                <w:bCs/>
                <w:sz w:val="22"/>
                <w:szCs w:val="22"/>
              </w:rPr>
              <w:t>Course Area (am)</w:t>
            </w:r>
          </w:p>
        </w:tc>
        <w:tc>
          <w:tcPr>
            <w:tcW w:w="864" w:type="pct"/>
          </w:tcPr>
          <w:p w14:paraId="1A15A97F" w14:textId="06F36830" w:rsidR="00C331DF" w:rsidRPr="00B62F17" w:rsidRDefault="00C331DF" w:rsidP="00D77CBF">
            <w:pPr>
              <w:rPr>
                <w:b/>
                <w:bCs/>
                <w:sz w:val="22"/>
                <w:szCs w:val="22"/>
              </w:rPr>
            </w:pPr>
            <w:r w:rsidRPr="00B62F17">
              <w:rPr>
                <w:b/>
                <w:bCs/>
                <w:sz w:val="22"/>
                <w:szCs w:val="22"/>
              </w:rPr>
              <w:t>N</w:t>
            </w:r>
            <w:r w:rsidR="00336270" w:rsidRPr="00B62F17">
              <w:rPr>
                <w:b/>
                <w:bCs/>
                <w:sz w:val="22"/>
                <w:szCs w:val="22"/>
              </w:rPr>
              <w:t>o.</w:t>
            </w:r>
            <w:r w:rsidRPr="00B62F17">
              <w:rPr>
                <w:b/>
                <w:bCs/>
                <w:sz w:val="22"/>
                <w:szCs w:val="22"/>
              </w:rPr>
              <w:t xml:space="preserve"> of students</w:t>
            </w:r>
          </w:p>
        </w:tc>
        <w:tc>
          <w:tcPr>
            <w:tcW w:w="1658" w:type="pct"/>
          </w:tcPr>
          <w:p w14:paraId="4C1433CB" w14:textId="77777777" w:rsidR="00C331DF" w:rsidRPr="00B62F17" w:rsidRDefault="00C331DF" w:rsidP="00D77CBF">
            <w:pPr>
              <w:rPr>
                <w:b/>
                <w:bCs/>
                <w:sz w:val="22"/>
                <w:szCs w:val="22"/>
              </w:rPr>
            </w:pPr>
            <w:r w:rsidRPr="00B62F17">
              <w:rPr>
                <w:b/>
                <w:bCs/>
                <w:sz w:val="22"/>
                <w:szCs w:val="22"/>
              </w:rPr>
              <w:t>Course Area (pm)</w:t>
            </w:r>
          </w:p>
        </w:tc>
        <w:tc>
          <w:tcPr>
            <w:tcW w:w="836" w:type="pct"/>
          </w:tcPr>
          <w:p w14:paraId="3E13D79A" w14:textId="7626B3C5" w:rsidR="00C331DF" w:rsidRPr="00B62F17" w:rsidRDefault="00C331DF" w:rsidP="00D77CBF">
            <w:pPr>
              <w:rPr>
                <w:b/>
                <w:bCs/>
                <w:sz w:val="22"/>
                <w:szCs w:val="22"/>
              </w:rPr>
            </w:pPr>
            <w:r w:rsidRPr="00B62F17">
              <w:rPr>
                <w:b/>
                <w:bCs/>
                <w:sz w:val="22"/>
                <w:szCs w:val="22"/>
              </w:rPr>
              <w:t>N</w:t>
            </w:r>
            <w:r w:rsidR="00336270" w:rsidRPr="00B62F17">
              <w:rPr>
                <w:b/>
                <w:bCs/>
                <w:sz w:val="22"/>
                <w:szCs w:val="22"/>
              </w:rPr>
              <w:t>o.</w:t>
            </w:r>
            <w:r w:rsidRPr="00B62F17">
              <w:rPr>
                <w:b/>
                <w:bCs/>
                <w:sz w:val="22"/>
                <w:szCs w:val="22"/>
              </w:rPr>
              <w:t xml:space="preserve"> of students</w:t>
            </w:r>
          </w:p>
        </w:tc>
      </w:tr>
      <w:tr w:rsidR="00B25C6F" w:rsidRPr="00B62F17" w14:paraId="50D4399A" w14:textId="77777777" w:rsidTr="00B25C6F">
        <w:tc>
          <w:tcPr>
            <w:tcW w:w="1642" w:type="pct"/>
          </w:tcPr>
          <w:p w14:paraId="15C3BA94" w14:textId="079C01D6" w:rsidR="00C331DF" w:rsidRPr="00B62F17" w:rsidRDefault="008D4E4A" w:rsidP="00D77CBF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Occupational Therapy</w:t>
            </w:r>
          </w:p>
        </w:tc>
        <w:tc>
          <w:tcPr>
            <w:tcW w:w="864" w:type="pct"/>
          </w:tcPr>
          <w:sdt>
            <w:sdtPr>
              <w:rPr>
                <w:sz w:val="22"/>
                <w:szCs w:val="22"/>
              </w:rPr>
              <w:id w:val="2041938405"/>
              <w:placeholder>
                <w:docPart w:val="B8BB96182FEB4F64A6DFA6FD2B231E26"/>
              </w:placeholder>
              <w:showingPlcHdr/>
              <w:text/>
            </w:sdtPr>
            <w:sdtContent>
              <w:p w14:paraId="10D97857" w14:textId="2FD49531" w:rsidR="00C331DF" w:rsidRPr="00B62F17" w:rsidRDefault="00B25C6F" w:rsidP="00D77CBF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  <w:tc>
          <w:tcPr>
            <w:tcW w:w="1658" w:type="pct"/>
          </w:tcPr>
          <w:p w14:paraId="01EA5A68" w14:textId="3453B665" w:rsidR="00C331DF" w:rsidRPr="00B62F17" w:rsidRDefault="00C331DF" w:rsidP="00D77CBF">
            <w:pPr>
              <w:rPr>
                <w:strike/>
                <w:sz w:val="22"/>
                <w:szCs w:val="22"/>
              </w:rPr>
            </w:pPr>
          </w:p>
        </w:tc>
        <w:tc>
          <w:tcPr>
            <w:tcW w:w="836" w:type="pct"/>
          </w:tcPr>
          <w:p w14:paraId="169AEF1F" w14:textId="77777777" w:rsidR="00C331DF" w:rsidRPr="00B62F17" w:rsidRDefault="00C331DF" w:rsidP="00D77CBF">
            <w:pPr>
              <w:rPr>
                <w:sz w:val="22"/>
                <w:szCs w:val="22"/>
              </w:rPr>
            </w:pPr>
          </w:p>
        </w:tc>
      </w:tr>
      <w:tr w:rsidR="00B25C6F" w:rsidRPr="00B62F17" w14:paraId="6C6F28B6" w14:textId="77777777" w:rsidTr="00B25C6F">
        <w:tc>
          <w:tcPr>
            <w:tcW w:w="1642" w:type="pct"/>
          </w:tcPr>
          <w:p w14:paraId="78B2A268" w14:textId="518F0AA3" w:rsidR="003B60DE" w:rsidRPr="00B62F17" w:rsidRDefault="003B60DE" w:rsidP="003B60DE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Social Work</w:t>
            </w:r>
          </w:p>
        </w:tc>
        <w:tc>
          <w:tcPr>
            <w:tcW w:w="864" w:type="pct"/>
          </w:tcPr>
          <w:sdt>
            <w:sdtPr>
              <w:rPr>
                <w:sz w:val="22"/>
                <w:szCs w:val="22"/>
              </w:rPr>
              <w:id w:val="-1939902931"/>
              <w:placeholder>
                <w:docPart w:val="0B10EDBACC1544FFB63D7BB0F3B24A6B"/>
              </w:placeholder>
              <w:showingPlcHdr/>
              <w:text/>
            </w:sdtPr>
            <w:sdtContent>
              <w:p w14:paraId="780D6B56" w14:textId="096C3B0B" w:rsidR="003B60DE" w:rsidRPr="00B62F17" w:rsidRDefault="00B25C6F" w:rsidP="003B60DE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  <w:tc>
          <w:tcPr>
            <w:tcW w:w="1658" w:type="pct"/>
          </w:tcPr>
          <w:p w14:paraId="35DBB050" w14:textId="713D8EBB" w:rsidR="003B60DE" w:rsidRPr="00B62F17" w:rsidRDefault="008D4E4A" w:rsidP="003B60DE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Nursing</w:t>
            </w:r>
          </w:p>
        </w:tc>
        <w:tc>
          <w:tcPr>
            <w:tcW w:w="836" w:type="pct"/>
          </w:tcPr>
          <w:sdt>
            <w:sdtPr>
              <w:rPr>
                <w:sz w:val="22"/>
                <w:szCs w:val="22"/>
              </w:rPr>
              <w:id w:val="2106916589"/>
              <w:placeholder>
                <w:docPart w:val="BEDAC73CBC134A6E96E9CDF585287C05"/>
              </w:placeholder>
              <w:showingPlcHdr/>
              <w:text/>
            </w:sdtPr>
            <w:sdtContent>
              <w:p w14:paraId="4807C075" w14:textId="4709CA15" w:rsidR="003B60DE" w:rsidRPr="00B62F17" w:rsidRDefault="00B25C6F" w:rsidP="003B60DE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</w:tr>
      <w:tr w:rsidR="00B25C6F" w:rsidRPr="00B62F17" w14:paraId="08D1317D" w14:textId="77777777" w:rsidTr="00B25C6F">
        <w:tc>
          <w:tcPr>
            <w:tcW w:w="1642" w:type="pct"/>
          </w:tcPr>
          <w:p w14:paraId="7F79B0A5" w14:textId="24687875" w:rsidR="003B60DE" w:rsidRPr="00B62F17" w:rsidRDefault="003B60DE" w:rsidP="003B60DE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Geography</w:t>
            </w:r>
          </w:p>
        </w:tc>
        <w:tc>
          <w:tcPr>
            <w:tcW w:w="864" w:type="pct"/>
          </w:tcPr>
          <w:sdt>
            <w:sdtPr>
              <w:rPr>
                <w:sz w:val="22"/>
                <w:szCs w:val="22"/>
              </w:rPr>
              <w:id w:val="-214902463"/>
              <w:placeholder>
                <w:docPart w:val="4AA417AA15584173AB007D8F22D1425E"/>
              </w:placeholder>
              <w:showingPlcHdr/>
              <w:text/>
            </w:sdtPr>
            <w:sdtContent>
              <w:p w14:paraId="7A7AA4BF" w14:textId="1821B7FE" w:rsidR="003B60DE" w:rsidRPr="00B62F17" w:rsidRDefault="00B25C6F" w:rsidP="003B60DE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  <w:tc>
          <w:tcPr>
            <w:tcW w:w="1658" w:type="pct"/>
          </w:tcPr>
          <w:p w14:paraId="4E0F2880" w14:textId="4F9884DB" w:rsidR="003B60DE" w:rsidRPr="00B62F17" w:rsidRDefault="003B60DE" w:rsidP="003B60DE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Environmental Management</w:t>
            </w:r>
          </w:p>
        </w:tc>
        <w:tc>
          <w:tcPr>
            <w:tcW w:w="836" w:type="pct"/>
          </w:tcPr>
          <w:sdt>
            <w:sdtPr>
              <w:rPr>
                <w:sz w:val="22"/>
                <w:szCs w:val="22"/>
              </w:rPr>
              <w:id w:val="-112830587"/>
              <w:placeholder>
                <w:docPart w:val="843E238E9930479D9D345FA05D4B3C3B"/>
              </w:placeholder>
              <w:showingPlcHdr/>
              <w:text/>
            </w:sdtPr>
            <w:sdtContent>
              <w:p w14:paraId="36918CBE" w14:textId="4737E99B" w:rsidR="003B60DE" w:rsidRPr="00B62F17" w:rsidRDefault="00B25C6F" w:rsidP="003B60DE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</w:tr>
      <w:tr w:rsidR="00B25C6F" w:rsidRPr="00B62F17" w14:paraId="029FC955" w14:textId="77777777" w:rsidTr="00B25C6F">
        <w:tc>
          <w:tcPr>
            <w:tcW w:w="1642" w:type="pct"/>
          </w:tcPr>
          <w:p w14:paraId="5C64416E" w14:textId="2A9E15F6" w:rsidR="00D61AB4" w:rsidRPr="00B62F17" w:rsidRDefault="00D61AB4" w:rsidP="00D61AB4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Sport and Exercise Science</w:t>
            </w:r>
            <w:r w:rsidR="00336270" w:rsidRPr="00B62F17">
              <w:rPr>
                <w:sz w:val="22"/>
                <w:szCs w:val="22"/>
              </w:rPr>
              <w:t xml:space="preserve"> (part 1)</w:t>
            </w:r>
          </w:p>
        </w:tc>
        <w:tc>
          <w:tcPr>
            <w:tcW w:w="864" w:type="pct"/>
          </w:tcPr>
          <w:sdt>
            <w:sdtPr>
              <w:rPr>
                <w:sz w:val="22"/>
                <w:szCs w:val="22"/>
              </w:rPr>
              <w:id w:val="-898983612"/>
              <w:placeholder>
                <w:docPart w:val="5D78B7E50F524DAE9988FC0293D0B260"/>
              </w:placeholder>
              <w:showingPlcHdr/>
              <w:text/>
            </w:sdtPr>
            <w:sdtContent>
              <w:p w14:paraId="0D2EFB92" w14:textId="609C3814" w:rsidR="00D61AB4" w:rsidRPr="00B62F17" w:rsidRDefault="00B25C6F" w:rsidP="00D61AB4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  <w:tc>
          <w:tcPr>
            <w:tcW w:w="1658" w:type="pct"/>
          </w:tcPr>
          <w:p w14:paraId="5E75C503" w14:textId="1CFBDD1B" w:rsidR="00D61AB4" w:rsidRPr="00B62F17" w:rsidRDefault="00D61AB4" w:rsidP="00D61AB4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Sport and Exercise Science</w:t>
            </w:r>
            <w:r w:rsidR="00336270" w:rsidRPr="00B62F17">
              <w:rPr>
                <w:sz w:val="22"/>
                <w:szCs w:val="22"/>
              </w:rPr>
              <w:t xml:space="preserve"> </w:t>
            </w:r>
            <w:r w:rsidR="00336270" w:rsidRPr="00B62F17">
              <w:rPr>
                <w:sz w:val="22"/>
                <w:szCs w:val="22"/>
              </w:rPr>
              <w:t xml:space="preserve">(part </w:t>
            </w:r>
            <w:r w:rsidR="00336270" w:rsidRPr="00B62F17">
              <w:rPr>
                <w:sz w:val="22"/>
                <w:szCs w:val="22"/>
              </w:rPr>
              <w:t>2</w:t>
            </w:r>
            <w:r w:rsidR="00336270" w:rsidRPr="00B62F17">
              <w:rPr>
                <w:sz w:val="22"/>
                <w:szCs w:val="22"/>
              </w:rPr>
              <w:t>)</w:t>
            </w:r>
          </w:p>
        </w:tc>
        <w:tc>
          <w:tcPr>
            <w:tcW w:w="836" w:type="pct"/>
          </w:tcPr>
          <w:sdt>
            <w:sdtPr>
              <w:rPr>
                <w:sz w:val="22"/>
                <w:szCs w:val="22"/>
              </w:rPr>
              <w:id w:val="-396436794"/>
              <w:placeholder>
                <w:docPart w:val="51937D35084F4DDEB491D1B70148F05D"/>
              </w:placeholder>
              <w:showingPlcHdr/>
              <w:text/>
            </w:sdtPr>
            <w:sdtContent>
              <w:p w14:paraId="6713EE09" w14:textId="5CF8934D" w:rsidR="00D61AB4" w:rsidRPr="00B62F17" w:rsidRDefault="00B25C6F" w:rsidP="00D61AB4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</w:tr>
      <w:tr w:rsidR="00B25C6F" w:rsidRPr="00B62F17" w14:paraId="72997220" w14:textId="77777777" w:rsidTr="00B25C6F">
        <w:tc>
          <w:tcPr>
            <w:tcW w:w="1642" w:type="pct"/>
          </w:tcPr>
          <w:p w14:paraId="46FB713C" w14:textId="3F15D600" w:rsidR="00D61AB4" w:rsidRPr="00B62F17" w:rsidRDefault="00D61AB4" w:rsidP="00D61AB4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Sports Coaching</w:t>
            </w:r>
            <w:r w:rsidR="00336270" w:rsidRPr="00B62F17">
              <w:rPr>
                <w:sz w:val="22"/>
                <w:szCs w:val="22"/>
              </w:rPr>
              <w:t xml:space="preserve"> </w:t>
            </w:r>
            <w:r w:rsidR="00336270" w:rsidRPr="00B62F17">
              <w:rPr>
                <w:sz w:val="22"/>
                <w:szCs w:val="22"/>
              </w:rPr>
              <w:t>(part 1)</w:t>
            </w:r>
          </w:p>
        </w:tc>
        <w:tc>
          <w:tcPr>
            <w:tcW w:w="864" w:type="pct"/>
          </w:tcPr>
          <w:sdt>
            <w:sdtPr>
              <w:rPr>
                <w:sz w:val="22"/>
                <w:szCs w:val="22"/>
              </w:rPr>
              <w:id w:val="2062591124"/>
              <w:placeholder>
                <w:docPart w:val="974C06DFDB9C479398E2F27733A7EADC"/>
              </w:placeholder>
              <w:showingPlcHdr/>
              <w:text/>
            </w:sdtPr>
            <w:sdtContent>
              <w:p w14:paraId="3733DCD9" w14:textId="642048EE" w:rsidR="00D61AB4" w:rsidRPr="00B62F17" w:rsidRDefault="00B25C6F" w:rsidP="00D61AB4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  <w:tc>
          <w:tcPr>
            <w:tcW w:w="1658" w:type="pct"/>
          </w:tcPr>
          <w:p w14:paraId="5BAC3757" w14:textId="0AEDB856" w:rsidR="00D61AB4" w:rsidRPr="00B62F17" w:rsidRDefault="00D61AB4" w:rsidP="00D61AB4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Sports Coaching</w:t>
            </w:r>
            <w:r w:rsidR="00336270" w:rsidRPr="00B62F17">
              <w:rPr>
                <w:sz w:val="22"/>
                <w:szCs w:val="22"/>
              </w:rPr>
              <w:t xml:space="preserve"> </w:t>
            </w:r>
            <w:r w:rsidR="00336270" w:rsidRPr="00B62F17">
              <w:rPr>
                <w:sz w:val="22"/>
                <w:szCs w:val="22"/>
              </w:rPr>
              <w:t xml:space="preserve">(part </w:t>
            </w:r>
            <w:r w:rsidR="00336270" w:rsidRPr="00B62F17">
              <w:rPr>
                <w:sz w:val="22"/>
                <w:szCs w:val="22"/>
              </w:rPr>
              <w:t>2</w:t>
            </w:r>
            <w:r w:rsidR="00336270" w:rsidRPr="00B62F17">
              <w:rPr>
                <w:sz w:val="22"/>
                <w:szCs w:val="22"/>
              </w:rPr>
              <w:t>)</w:t>
            </w:r>
          </w:p>
        </w:tc>
        <w:tc>
          <w:tcPr>
            <w:tcW w:w="836" w:type="pct"/>
          </w:tcPr>
          <w:sdt>
            <w:sdtPr>
              <w:rPr>
                <w:sz w:val="22"/>
                <w:szCs w:val="22"/>
              </w:rPr>
              <w:id w:val="597836238"/>
              <w:placeholder>
                <w:docPart w:val="D04E003DDF4F4BDE9A08239AA3EE4FC6"/>
              </w:placeholder>
              <w:showingPlcHdr/>
              <w:text/>
            </w:sdtPr>
            <w:sdtContent>
              <w:p w14:paraId="78D3DB85" w14:textId="459AC15B" w:rsidR="00D61AB4" w:rsidRPr="00B62F17" w:rsidRDefault="00B25C6F" w:rsidP="00D61AB4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</w:tr>
      <w:tr w:rsidR="00B25C6F" w:rsidRPr="00B62F17" w14:paraId="503E42ED" w14:textId="77777777" w:rsidTr="00B25C6F">
        <w:tc>
          <w:tcPr>
            <w:tcW w:w="1642" w:type="pct"/>
          </w:tcPr>
          <w:p w14:paraId="03BC3CBA" w14:textId="2941F87E" w:rsidR="00D61AB4" w:rsidRPr="00B62F17" w:rsidRDefault="00D61AB4" w:rsidP="00D61AB4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Sports Therapy</w:t>
            </w:r>
            <w:r w:rsidR="00336270" w:rsidRPr="00B62F17">
              <w:rPr>
                <w:sz w:val="22"/>
                <w:szCs w:val="22"/>
              </w:rPr>
              <w:t xml:space="preserve"> </w:t>
            </w:r>
            <w:r w:rsidR="00336270" w:rsidRPr="00B62F17">
              <w:rPr>
                <w:sz w:val="22"/>
                <w:szCs w:val="22"/>
              </w:rPr>
              <w:t>(part 1)</w:t>
            </w:r>
          </w:p>
        </w:tc>
        <w:tc>
          <w:tcPr>
            <w:tcW w:w="864" w:type="pct"/>
          </w:tcPr>
          <w:sdt>
            <w:sdtPr>
              <w:rPr>
                <w:sz w:val="22"/>
                <w:szCs w:val="22"/>
              </w:rPr>
              <w:id w:val="1005166802"/>
              <w:placeholder>
                <w:docPart w:val="8FFA73A9846642A69B44E6C4F149B207"/>
              </w:placeholder>
              <w:showingPlcHdr/>
              <w:text/>
            </w:sdtPr>
            <w:sdtContent>
              <w:p w14:paraId="67724BDD" w14:textId="23449FDE" w:rsidR="00D61AB4" w:rsidRPr="00B62F17" w:rsidRDefault="00B25C6F" w:rsidP="00D61AB4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  <w:tc>
          <w:tcPr>
            <w:tcW w:w="1658" w:type="pct"/>
          </w:tcPr>
          <w:p w14:paraId="26D54224" w14:textId="271F7E36" w:rsidR="00D61AB4" w:rsidRPr="00B62F17" w:rsidRDefault="00D61AB4" w:rsidP="00D61AB4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Sports Therapy</w:t>
            </w:r>
            <w:r w:rsidR="00336270" w:rsidRPr="00B62F17">
              <w:rPr>
                <w:sz w:val="22"/>
                <w:szCs w:val="22"/>
              </w:rPr>
              <w:t xml:space="preserve"> </w:t>
            </w:r>
            <w:r w:rsidR="00336270" w:rsidRPr="00B62F17">
              <w:rPr>
                <w:sz w:val="22"/>
                <w:szCs w:val="22"/>
              </w:rPr>
              <w:t xml:space="preserve">(part </w:t>
            </w:r>
            <w:r w:rsidR="00336270" w:rsidRPr="00B62F17">
              <w:rPr>
                <w:sz w:val="22"/>
                <w:szCs w:val="22"/>
              </w:rPr>
              <w:t>2</w:t>
            </w:r>
            <w:r w:rsidR="00336270" w:rsidRPr="00B62F17">
              <w:rPr>
                <w:sz w:val="22"/>
                <w:szCs w:val="22"/>
              </w:rPr>
              <w:t>)</w:t>
            </w:r>
          </w:p>
        </w:tc>
        <w:tc>
          <w:tcPr>
            <w:tcW w:w="836" w:type="pct"/>
          </w:tcPr>
          <w:sdt>
            <w:sdtPr>
              <w:rPr>
                <w:sz w:val="22"/>
                <w:szCs w:val="22"/>
              </w:rPr>
              <w:id w:val="457537912"/>
              <w:placeholder>
                <w:docPart w:val="1B9649330C164C0EAEB864CC13F6905F"/>
              </w:placeholder>
              <w:showingPlcHdr/>
              <w:text/>
            </w:sdtPr>
            <w:sdtContent>
              <w:p w14:paraId="5E572549" w14:textId="5D9A5B3F" w:rsidR="00D61AB4" w:rsidRPr="00B62F17" w:rsidRDefault="00B25C6F" w:rsidP="00D61AB4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</w:tr>
      <w:tr w:rsidR="00B25C6F" w:rsidRPr="00B62F17" w14:paraId="7BFDB281" w14:textId="77777777" w:rsidTr="00B25C6F">
        <w:tc>
          <w:tcPr>
            <w:tcW w:w="1642" w:type="pct"/>
          </w:tcPr>
          <w:p w14:paraId="7F9A5D07" w14:textId="4FC009F3" w:rsidR="00D61AB4" w:rsidRPr="00B62F17" w:rsidRDefault="00D61AB4" w:rsidP="00D61AB4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Sports Business</w:t>
            </w:r>
            <w:r w:rsidR="00CF3DF7" w:rsidRPr="00B62F17">
              <w:rPr>
                <w:sz w:val="22"/>
                <w:szCs w:val="22"/>
              </w:rPr>
              <w:t xml:space="preserve"> (part 1)</w:t>
            </w:r>
          </w:p>
        </w:tc>
        <w:tc>
          <w:tcPr>
            <w:tcW w:w="864" w:type="pct"/>
          </w:tcPr>
          <w:sdt>
            <w:sdtPr>
              <w:rPr>
                <w:sz w:val="22"/>
                <w:szCs w:val="22"/>
              </w:rPr>
              <w:id w:val="-23413840"/>
              <w:placeholder>
                <w:docPart w:val="8F0F28B6EAFA4F23ACCA14292354A7F3"/>
              </w:placeholder>
              <w:showingPlcHdr/>
              <w:text/>
            </w:sdtPr>
            <w:sdtContent>
              <w:p w14:paraId="5FEFDB10" w14:textId="2D6F560B" w:rsidR="00D61AB4" w:rsidRPr="00B62F17" w:rsidRDefault="00B25C6F" w:rsidP="00D61AB4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  <w:tc>
          <w:tcPr>
            <w:tcW w:w="1658" w:type="pct"/>
          </w:tcPr>
          <w:p w14:paraId="0FB3E908" w14:textId="0656FFA8" w:rsidR="00D61AB4" w:rsidRPr="00B62F17" w:rsidRDefault="00D61AB4" w:rsidP="00D61AB4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Sports Business</w:t>
            </w:r>
            <w:r w:rsidR="00336270" w:rsidRPr="00B62F17">
              <w:rPr>
                <w:sz w:val="22"/>
                <w:szCs w:val="22"/>
              </w:rPr>
              <w:t xml:space="preserve"> </w:t>
            </w:r>
            <w:r w:rsidR="00336270" w:rsidRPr="00B62F17">
              <w:rPr>
                <w:sz w:val="22"/>
                <w:szCs w:val="22"/>
              </w:rPr>
              <w:t xml:space="preserve">(part </w:t>
            </w:r>
            <w:r w:rsidR="00336270" w:rsidRPr="00B62F17">
              <w:rPr>
                <w:sz w:val="22"/>
                <w:szCs w:val="22"/>
              </w:rPr>
              <w:t>2</w:t>
            </w:r>
            <w:r w:rsidR="00336270" w:rsidRPr="00B62F17">
              <w:rPr>
                <w:sz w:val="22"/>
                <w:szCs w:val="22"/>
              </w:rPr>
              <w:t>)</w:t>
            </w:r>
          </w:p>
        </w:tc>
        <w:tc>
          <w:tcPr>
            <w:tcW w:w="836" w:type="pct"/>
          </w:tcPr>
          <w:sdt>
            <w:sdtPr>
              <w:rPr>
                <w:sz w:val="22"/>
                <w:szCs w:val="22"/>
              </w:rPr>
              <w:id w:val="-1049533109"/>
              <w:placeholder>
                <w:docPart w:val="332423A35CC14D0BA2793046FB124AC9"/>
              </w:placeholder>
              <w:showingPlcHdr/>
              <w:text/>
            </w:sdtPr>
            <w:sdtContent>
              <w:p w14:paraId="03FF80D2" w14:textId="2A80E21E" w:rsidR="00D61AB4" w:rsidRPr="00B62F17" w:rsidRDefault="00B25C6F" w:rsidP="00D61AB4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</w:tr>
      <w:tr w:rsidR="00336270" w:rsidRPr="00B62F17" w14:paraId="0055C817" w14:textId="77777777" w:rsidTr="00B25C6F">
        <w:tc>
          <w:tcPr>
            <w:tcW w:w="1642" w:type="pct"/>
          </w:tcPr>
          <w:p w14:paraId="12715CE8" w14:textId="49C05B99" w:rsidR="00D61AB4" w:rsidRPr="00B62F17" w:rsidRDefault="00D61AB4" w:rsidP="00D61AB4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Education</w:t>
            </w:r>
            <w:r w:rsidR="00440DD4" w:rsidRPr="00B62F17">
              <w:rPr>
                <w:sz w:val="22"/>
                <w:szCs w:val="22"/>
              </w:rPr>
              <w:t xml:space="preserve"> (part 1)</w:t>
            </w:r>
          </w:p>
        </w:tc>
        <w:tc>
          <w:tcPr>
            <w:tcW w:w="864" w:type="pct"/>
          </w:tcPr>
          <w:sdt>
            <w:sdtPr>
              <w:rPr>
                <w:sz w:val="22"/>
                <w:szCs w:val="22"/>
              </w:rPr>
              <w:id w:val="704681727"/>
              <w:placeholder>
                <w:docPart w:val="73F87EE73F6E420A88F716C560E8CC69"/>
              </w:placeholder>
              <w:showingPlcHdr/>
              <w:text/>
            </w:sdtPr>
            <w:sdtContent>
              <w:p w14:paraId="2205DB84" w14:textId="1DB4572C" w:rsidR="00D61AB4" w:rsidRPr="00B62F17" w:rsidRDefault="00B25C6F" w:rsidP="00D61AB4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  <w:tc>
          <w:tcPr>
            <w:tcW w:w="1658" w:type="pct"/>
          </w:tcPr>
          <w:p w14:paraId="55C32960" w14:textId="3ADF31B9" w:rsidR="00D61AB4" w:rsidRPr="00B62F17" w:rsidRDefault="00D61AB4" w:rsidP="00D61AB4">
            <w:pPr>
              <w:rPr>
                <w:sz w:val="22"/>
                <w:szCs w:val="22"/>
              </w:rPr>
            </w:pPr>
            <w:r w:rsidRPr="00B62F17">
              <w:rPr>
                <w:sz w:val="22"/>
                <w:szCs w:val="22"/>
              </w:rPr>
              <w:t>Education</w:t>
            </w:r>
            <w:r w:rsidR="00440DD4" w:rsidRPr="00B62F17">
              <w:rPr>
                <w:sz w:val="22"/>
                <w:szCs w:val="22"/>
              </w:rPr>
              <w:t xml:space="preserve"> (part 2)</w:t>
            </w:r>
          </w:p>
        </w:tc>
        <w:tc>
          <w:tcPr>
            <w:tcW w:w="836" w:type="pct"/>
          </w:tcPr>
          <w:sdt>
            <w:sdtPr>
              <w:rPr>
                <w:sz w:val="22"/>
                <w:szCs w:val="22"/>
              </w:rPr>
              <w:id w:val="-252816043"/>
              <w:placeholder>
                <w:docPart w:val="6A394944448440718159620F633FDDB2"/>
              </w:placeholder>
              <w:showingPlcHdr/>
              <w:text/>
            </w:sdtPr>
            <w:sdtContent>
              <w:p w14:paraId="3B171A39" w14:textId="05AB7501" w:rsidR="00D61AB4" w:rsidRPr="00B62F17" w:rsidRDefault="00B25C6F" w:rsidP="00D61AB4">
                <w:pPr>
                  <w:rPr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En</w:t>
                </w:r>
                <w:r w:rsidRPr="00401FC3">
                  <w:rPr>
                    <w:rStyle w:val="PlaceholderText"/>
                  </w:rPr>
                  <w:t xml:space="preserve">ter </w:t>
                </w:r>
                <w:r>
                  <w:rPr>
                    <w:rStyle w:val="PlaceholderText"/>
                  </w:rPr>
                  <w:t>here</w:t>
                </w:r>
              </w:p>
            </w:sdtContent>
          </w:sdt>
        </w:tc>
      </w:tr>
    </w:tbl>
    <w:p w14:paraId="1660753E" w14:textId="77777777" w:rsidR="00D61AB4" w:rsidRDefault="00D61AB4"/>
    <w:sectPr w:rsidR="00D61AB4" w:rsidSect="00FB6FB4">
      <w:headerReference w:type="default" r:id="rId17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D5BF1B" w14:textId="77777777" w:rsidR="000B6462" w:rsidRDefault="000B6462" w:rsidP="00F47281">
      <w:pPr>
        <w:spacing w:after="0" w:line="240" w:lineRule="auto"/>
      </w:pPr>
      <w:r>
        <w:separator/>
      </w:r>
    </w:p>
  </w:endnote>
  <w:endnote w:type="continuationSeparator" w:id="0">
    <w:p w14:paraId="27517133" w14:textId="77777777" w:rsidR="000B6462" w:rsidRDefault="000B6462" w:rsidP="00F4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14DA87" w14:textId="77777777" w:rsidR="000B6462" w:rsidRDefault="000B6462" w:rsidP="00F47281">
      <w:pPr>
        <w:spacing w:after="0" w:line="240" w:lineRule="auto"/>
      </w:pPr>
      <w:r>
        <w:separator/>
      </w:r>
    </w:p>
  </w:footnote>
  <w:footnote w:type="continuationSeparator" w:id="0">
    <w:p w14:paraId="4E16D442" w14:textId="77777777" w:rsidR="000B6462" w:rsidRDefault="000B6462" w:rsidP="00F47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BE9C4" w14:textId="66F0D8F7" w:rsidR="00F47281" w:rsidRDefault="00F47281" w:rsidP="00F47281">
    <w:pPr>
      <w:pStyle w:val="Header"/>
      <w:jc w:val="center"/>
    </w:pPr>
    <w:r>
      <w:rPr>
        <w:noProof/>
      </w:rPr>
      <w:drawing>
        <wp:inline distT="0" distB="0" distL="0" distR="0" wp14:anchorId="787DAAEF" wp14:editId="0F94B776">
          <wp:extent cx="1914525" cy="685718"/>
          <wp:effectExtent l="0" t="0" r="0" b="0"/>
          <wp:docPr id="88353670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8471" cy="690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cZXVj93DhFmy/nGGPLQk/xDmwYOkvgJfcFneKmdNLgJacmC7GLv2ucUd7Il/6QnlN2tFj8mpzowNgTamdAkSQ==" w:salt="YcW+A7ucx4FWvJphjx6Bs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31DF"/>
    <w:rsid w:val="0002352F"/>
    <w:rsid w:val="000B6462"/>
    <w:rsid w:val="001740B2"/>
    <w:rsid w:val="001B28A8"/>
    <w:rsid w:val="00236C42"/>
    <w:rsid w:val="00336270"/>
    <w:rsid w:val="0038403C"/>
    <w:rsid w:val="003B208D"/>
    <w:rsid w:val="003B5208"/>
    <w:rsid w:val="003B60DE"/>
    <w:rsid w:val="003D6100"/>
    <w:rsid w:val="00420DFE"/>
    <w:rsid w:val="00440DD4"/>
    <w:rsid w:val="00595B16"/>
    <w:rsid w:val="005B7D62"/>
    <w:rsid w:val="005E6B64"/>
    <w:rsid w:val="00675ECB"/>
    <w:rsid w:val="0075685A"/>
    <w:rsid w:val="00792CD6"/>
    <w:rsid w:val="007C42E9"/>
    <w:rsid w:val="00834896"/>
    <w:rsid w:val="008D188D"/>
    <w:rsid w:val="008D4E4A"/>
    <w:rsid w:val="00973FA8"/>
    <w:rsid w:val="009A323F"/>
    <w:rsid w:val="009A3B3F"/>
    <w:rsid w:val="00A207ED"/>
    <w:rsid w:val="00AF113C"/>
    <w:rsid w:val="00B25C6F"/>
    <w:rsid w:val="00B62F17"/>
    <w:rsid w:val="00BB7ABF"/>
    <w:rsid w:val="00C331DF"/>
    <w:rsid w:val="00C402AA"/>
    <w:rsid w:val="00C8047C"/>
    <w:rsid w:val="00CD4435"/>
    <w:rsid w:val="00CE55A6"/>
    <w:rsid w:val="00CF36D5"/>
    <w:rsid w:val="00CF3DF7"/>
    <w:rsid w:val="00D61AB4"/>
    <w:rsid w:val="00D93632"/>
    <w:rsid w:val="00E15E66"/>
    <w:rsid w:val="00F47281"/>
    <w:rsid w:val="00FB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9B75C"/>
  <w15:chartTrackingRefBased/>
  <w15:docId w15:val="{34F39438-FC9C-4B88-80FF-1B00D4F9D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31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31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31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31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31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31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31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31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31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31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331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31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31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31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31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31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31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31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31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31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31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31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31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31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31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31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31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31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31D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33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331DF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33627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62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472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281"/>
  </w:style>
  <w:style w:type="paragraph" w:styleId="Footer">
    <w:name w:val="footer"/>
    <w:basedOn w:val="Normal"/>
    <w:link w:val="FooterChar"/>
    <w:uiPriority w:val="99"/>
    <w:unhideWhenUsed/>
    <w:rsid w:val="00F472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46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worcester.ac.uk/documents/st-johns-campus-map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worcester.ac.uk/contact/campus/city-campus.aspx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worcester.ac.uk/documents/severn-campus-map.pdf" TargetMode="External"/><Relationship Id="rId10" Type="http://schemas.openxmlformats.org/officeDocument/2006/relationships/hyperlink" Target="mailto:schoolsandcolleges@worc.ac.uk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B3344B-628E-465D-96DA-444552904EAB}"/>
      </w:docPartPr>
      <w:docPartBody>
        <w:p w:rsidR="00CC6E23" w:rsidRDefault="00DC3043">
          <w:r w:rsidRPr="00401F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8D1B10CC264ED692335EC57DC73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F7FF3-5E00-4C35-92C7-AD6F37FE94A7}"/>
      </w:docPartPr>
      <w:docPartBody>
        <w:p w:rsidR="00CC6E23" w:rsidRDefault="00DC3043" w:rsidP="00DC3043">
          <w:pPr>
            <w:pStyle w:val="528D1B10CC264ED692335EC57DC737524"/>
          </w:pPr>
          <w:r w:rsidRPr="00401F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44BDAE55FA4BF4999AEF4ED1193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3C0BF-9E45-445B-8C94-3BE5A9693E76}"/>
      </w:docPartPr>
      <w:docPartBody>
        <w:p w:rsidR="00CC6E23" w:rsidRDefault="00DC3043" w:rsidP="00DC3043">
          <w:pPr>
            <w:pStyle w:val="B144BDAE55FA4BF4999AEF4ED1193BC84"/>
          </w:pPr>
          <w:r w:rsidRPr="00401F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2C36BAE9C54C63AF5DC8FC78C70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5E6C0-DADF-4C19-8DE2-FBD0CD0D7AC6}"/>
      </w:docPartPr>
      <w:docPartBody>
        <w:p w:rsidR="00CC6E23" w:rsidRDefault="00DC3043" w:rsidP="00DC3043">
          <w:pPr>
            <w:pStyle w:val="3B2C36BAE9C54C63AF5DC8FC78C704B64"/>
          </w:pPr>
          <w:r w:rsidRPr="00401F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1BB5DC99794D15B7CCF4D120E8E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9B5D3-F001-48C0-8DC0-3A70A53554B7}"/>
      </w:docPartPr>
      <w:docPartBody>
        <w:p w:rsidR="00CC6E23" w:rsidRDefault="00DC3043" w:rsidP="00DC3043">
          <w:pPr>
            <w:pStyle w:val="A41BB5DC99794D15B7CCF4D120E8EEE53"/>
          </w:pPr>
          <w:r w:rsidRPr="00401F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73590630AB4AD3BB51556B75664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F940F-7D8E-43DC-BCDD-23C6B1194358}"/>
      </w:docPartPr>
      <w:docPartBody>
        <w:p w:rsidR="00CC6E23" w:rsidRDefault="00DC3043" w:rsidP="00DC3043">
          <w:pPr>
            <w:pStyle w:val="CC73590630AB4AD3BB51556B75664C2A3"/>
          </w:pPr>
          <w:r w:rsidRPr="00401F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9C5DCE2BD540079220308E99AE8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25CAC-B037-41E8-8A88-2E6A2EB8AC9F}"/>
      </w:docPartPr>
      <w:docPartBody>
        <w:p w:rsidR="00CC6E23" w:rsidRDefault="00DC3043" w:rsidP="00DC3043">
          <w:pPr>
            <w:pStyle w:val="A59C5DCE2BD540079220308E99AE8FA73"/>
          </w:pPr>
          <w:r w:rsidRPr="00401F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F21C8C65D2401ABD5737C6E9764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D1DA5-B734-497D-A82D-0040FD392082}"/>
      </w:docPartPr>
      <w:docPartBody>
        <w:p w:rsidR="00CC6E23" w:rsidRDefault="00DC3043" w:rsidP="00DC3043">
          <w:pPr>
            <w:pStyle w:val="62F21C8C65D2401ABD5737C6E9764AD13"/>
          </w:pPr>
          <w:r w:rsidRPr="00401F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E872D3A10E48D08DB9F65B14017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0E0B6-DA47-44F0-8D78-E13E66A19712}"/>
      </w:docPartPr>
      <w:docPartBody>
        <w:p w:rsidR="00CC6E23" w:rsidRDefault="00DC3043" w:rsidP="00DC3043">
          <w:pPr>
            <w:pStyle w:val="46E872D3A10E48D08DB9F65B140172DA3"/>
          </w:pPr>
          <w:r w:rsidRPr="00401F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1F0B8C39664B6E98EB9339987B1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F5B53-53A2-4FB2-BDF3-30993AE35BCF}"/>
      </w:docPartPr>
      <w:docPartBody>
        <w:p w:rsidR="00CC6E23" w:rsidRDefault="00DC3043" w:rsidP="00DC3043">
          <w:pPr>
            <w:pStyle w:val="0B1F0B8C39664B6E98EB9339987B15C1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9132A49AD61A4B4E8B30F03729BDA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50F8F-DDB3-4054-89E2-76928FE80A77}"/>
      </w:docPartPr>
      <w:docPartBody>
        <w:p w:rsidR="00CC6E23" w:rsidRDefault="00DC3043" w:rsidP="00DC3043">
          <w:pPr>
            <w:pStyle w:val="9132A49AD61A4B4E8B30F03729BDA848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B1F18E2E4FCF4A5397F8986E3E7FA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7D04F-FDB5-419D-A755-40C2D0A8CB4F}"/>
      </w:docPartPr>
      <w:docPartBody>
        <w:p w:rsidR="00CC6E23" w:rsidRDefault="00DC3043" w:rsidP="00DC3043">
          <w:pPr>
            <w:pStyle w:val="B1F18E2E4FCF4A5397F8986E3E7FA9BA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B14696396B3B4BF1AC52F8E17EAA1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4CF60-29A0-4CBA-A993-53A70AEECE31}"/>
      </w:docPartPr>
      <w:docPartBody>
        <w:p w:rsidR="00CC6E23" w:rsidRDefault="00DC3043" w:rsidP="00DC3043">
          <w:pPr>
            <w:pStyle w:val="B14696396B3B4BF1AC52F8E17EAA14E0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39DA29C134C7497A91737A4EAE093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7CB04-B43E-4B4F-9C5B-E4636D05141B}"/>
      </w:docPartPr>
      <w:docPartBody>
        <w:p w:rsidR="00CC6E23" w:rsidRDefault="00DC3043" w:rsidP="00DC3043">
          <w:pPr>
            <w:pStyle w:val="39DA29C134C7497A91737A4EAE093E5C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7C3E011723BA49DBBF0EAFC6C7310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11F76-7EF1-4F39-BBF4-BAB9F5A35CFE}"/>
      </w:docPartPr>
      <w:docPartBody>
        <w:p w:rsidR="00CC6E23" w:rsidRDefault="00DC3043" w:rsidP="00DC3043">
          <w:pPr>
            <w:pStyle w:val="7C3E011723BA49DBBF0EAFC6C731098E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BD6CFFB6B6264019BACDEDBF816CA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881F1-9249-41D2-BD4E-9DC03E839456}"/>
      </w:docPartPr>
      <w:docPartBody>
        <w:p w:rsidR="00CC6E23" w:rsidRDefault="00DC3043" w:rsidP="00DC3043">
          <w:pPr>
            <w:pStyle w:val="BD6CFFB6B6264019BACDEDBF816CA040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39F2648BF8004705965CC8A3A968A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588CE-99F7-42B0-9187-0B01CB272276}"/>
      </w:docPartPr>
      <w:docPartBody>
        <w:p w:rsidR="00CC6E23" w:rsidRDefault="00DC3043" w:rsidP="00DC3043">
          <w:pPr>
            <w:pStyle w:val="39F2648BF8004705965CC8A3A968A293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0E6F378B31D443769BB71E02110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EFC9F-702B-4F1A-A215-48F06E7BF911}"/>
      </w:docPartPr>
      <w:docPartBody>
        <w:p w:rsidR="00CC6E23" w:rsidRDefault="00DC3043" w:rsidP="00DC3043">
          <w:pPr>
            <w:pStyle w:val="0E6F378B31D443769BB71E02110B29F6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B2BA176CD09048EB9C9B9707E1254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9C248-21F9-4923-83B8-5818C1893766}"/>
      </w:docPartPr>
      <w:docPartBody>
        <w:p w:rsidR="00CC6E23" w:rsidRDefault="00DC3043" w:rsidP="00DC3043">
          <w:pPr>
            <w:pStyle w:val="B2BA176CD09048EB9C9B9707E125468A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E59E98E7C51F407CB61508E24FCE5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71712-B1D1-4D30-A16B-78F2CF4FBF5D}"/>
      </w:docPartPr>
      <w:docPartBody>
        <w:p w:rsidR="00CC6E23" w:rsidRDefault="00DC3043" w:rsidP="00DC3043">
          <w:pPr>
            <w:pStyle w:val="E59E98E7C51F407CB61508E24FCE57F4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041A68DC2D164C748444BA7A894FC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4FA17-859B-4284-908F-C85312EBB71E}"/>
      </w:docPartPr>
      <w:docPartBody>
        <w:p w:rsidR="00CC6E23" w:rsidRDefault="00DC3043" w:rsidP="00DC3043">
          <w:pPr>
            <w:pStyle w:val="041A68DC2D164C748444BA7A894FC196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B8BB96182FEB4F64A6DFA6FD2B231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A85CC-DC20-4E77-BEBB-3C80B9325DF6}"/>
      </w:docPartPr>
      <w:docPartBody>
        <w:p w:rsidR="00CC6E23" w:rsidRDefault="00DC3043" w:rsidP="00DC3043">
          <w:pPr>
            <w:pStyle w:val="B8BB96182FEB4F64A6DFA6FD2B231E26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0B10EDBACC1544FFB63D7BB0F3B24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2F27D-0209-438B-AD2E-C12BD1E81660}"/>
      </w:docPartPr>
      <w:docPartBody>
        <w:p w:rsidR="00CC6E23" w:rsidRDefault="00DC3043" w:rsidP="00DC3043">
          <w:pPr>
            <w:pStyle w:val="0B10EDBACC1544FFB63D7BB0F3B24A6B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4AA417AA15584173AB007D8F22D14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283E3-791C-4336-BF97-08EE6F089E4C}"/>
      </w:docPartPr>
      <w:docPartBody>
        <w:p w:rsidR="00CC6E23" w:rsidRDefault="00DC3043" w:rsidP="00DC3043">
          <w:pPr>
            <w:pStyle w:val="4AA417AA15584173AB007D8F22D1425E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5D78B7E50F524DAE9988FC0293D0B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C9C40-D3C6-469A-A8E8-C66A9C978AFB}"/>
      </w:docPartPr>
      <w:docPartBody>
        <w:p w:rsidR="00CC6E23" w:rsidRDefault="00DC3043" w:rsidP="00DC3043">
          <w:pPr>
            <w:pStyle w:val="5D78B7E50F524DAE9988FC0293D0B260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974C06DFDB9C479398E2F27733A7E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B6AD1-E106-4F70-BE97-8AC713E9514B}"/>
      </w:docPartPr>
      <w:docPartBody>
        <w:p w:rsidR="00CC6E23" w:rsidRDefault="00DC3043" w:rsidP="00DC3043">
          <w:pPr>
            <w:pStyle w:val="974C06DFDB9C479398E2F27733A7EADC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8FFA73A9846642A69B44E6C4F149B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2EDB1-EE9F-43A2-B70C-6647FF3A571C}"/>
      </w:docPartPr>
      <w:docPartBody>
        <w:p w:rsidR="00CC6E23" w:rsidRDefault="00DC3043" w:rsidP="00DC3043">
          <w:pPr>
            <w:pStyle w:val="8FFA73A9846642A69B44E6C4F149B207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8F0F28B6EAFA4F23ACCA14292354A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F1F2F-57C5-4CB2-A439-AF8A1C0BB7FD}"/>
      </w:docPartPr>
      <w:docPartBody>
        <w:p w:rsidR="00CC6E23" w:rsidRDefault="00DC3043" w:rsidP="00DC3043">
          <w:pPr>
            <w:pStyle w:val="8F0F28B6EAFA4F23ACCA14292354A7F3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73F87EE73F6E420A88F716C560E8C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63D8A-F5DD-4578-A350-794952E76313}"/>
      </w:docPartPr>
      <w:docPartBody>
        <w:p w:rsidR="00CC6E23" w:rsidRDefault="00DC3043" w:rsidP="00DC3043">
          <w:pPr>
            <w:pStyle w:val="73F87EE73F6E420A88F716C560E8CC69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6A394944448440718159620F633FD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35630-1B15-4ADF-A057-8A9D09C4ED20}"/>
      </w:docPartPr>
      <w:docPartBody>
        <w:p w:rsidR="00CC6E23" w:rsidRDefault="00DC3043" w:rsidP="00DC3043">
          <w:pPr>
            <w:pStyle w:val="6A394944448440718159620F633FDDB2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332423A35CC14D0BA2793046FB124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C9D6A-F193-4ABE-A97C-326B02800007}"/>
      </w:docPartPr>
      <w:docPartBody>
        <w:p w:rsidR="00CC6E23" w:rsidRDefault="00DC3043" w:rsidP="00DC3043">
          <w:pPr>
            <w:pStyle w:val="332423A35CC14D0BA2793046FB124AC9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1B9649330C164C0EAEB864CC13F69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9BEFB-EBFD-40ED-BB89-2724CCA9C8E9}"/>
      </w:docPartPr>
      <w:docPartBody>
        <w:p w:rsidR="00CC6E23" w:rsidRDefault="00DC3043" w:rsidP="00DC3043">
          <w:pPr>
            <w:pStyle w:val="1B9649330C164C0EAEB864CC13F6905F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D04E003DDF4F4BDE9A08239AA3EE4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F0E8B-E5C6-46A1-9166-9CE16C77EF09}"/>
      </w:docPartPr>
      <w:docPartBody>
        <w:p w:rsidR="00CC6E23" w:rsidRDefault="00DC3043" w:rsidP="00DC3043">
          <w:pPr>
            <w:pStyle w:val="D04E003DDF4F4BDE9A08239AA3EE4FC6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51937D35084F4DDEB491D1B70148F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584ED-949C-4364-9E4F-21775A900CF6}"/>
      </w:docPartPr>
      <w:docPartBody>
        <w:p w:rsidR="00CC6E23" w:rsidRDefault="00DC3043" w:rsidP="00DC3043">
          <w:pPr>
            <w:pStyle w:val="51937D35084F4DDEB491D1B70148F05D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843E238E9930479D9D345FA05D4B3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152A2-3B3D-4889-8F27-8C0A23F32E12}"/>
      </w:docPartPr>
      <w:docPartBody>
        <w:p w:rsidR="00CC6E23" w:rsidRDefault="00DC3043" w:rsidP="00DC3043">
          <w:pPr>
            <w:pStyle w:val="843E238E9930479D9D345FA05D4B3C3B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  <w:docPart>
      <w:docPartPr>
        <w:name w:val="BEDAC73CBC134A6E96E9CDF585287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DFDC8-65E6-408C-810D-7673BFAA0BBE}"/>
      </w:docPartPr>
      <w:docPartBody>
        <w:p w:rsidR="00CC6E23" w:rsidRDefault="00DC3043" w:rsidP="00DC3043">
          <w:pPr>
            <w:pStyle w:val="BEDAC73CBC134A6E96E9CDF585287C052"/>
          </w:pPr>
          <w:r>
            <w:rPr>
              <w:rStyle w:val="PlaceholderText"/>
            </w:rPr>
            <w:t>En</w:t>
          </w:r>
          <w:r w:rsidRPr="00401FC3">
            <w:rPr>
              <w:rStyle w:val="PlaceholderText"/>
            </w:rPr>
            <w:t xml:space="preserve">ter </w:t>
          </w:r>
          <w:r>
            <w:rPr>
              <w:rStyle w:val="PlaceholderText"/>
            </w:rPr>
            <w:t>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043"/>
    <w:rsid w:val="00CC6E23"/>
    <w:rsid w:val="00CE55A6"/>
    <w:rsid w:val="00DC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3043"/>
    <w:rPr>
      <w:color w:val="666666"/>
    </w:rPr>
  </w:style>
  <w:style w:type="paragraph" w:customStyle="1" w:styleId="528D1B10CC264ED692335EC57DC73752">
    <w:name w:val="528D1B10CC264ED692335EC57DC73752"/>
    <w:rsid w:val="00DC3043"/>
  </w:style>
  <w:style w:type="paragraph" w:customStyle="1" w:styleId="B144BDAE55FA4BF4999AEF4ED1193BC8">
    <w:name w:val="B144BDAE55FA4BF4999AEF4ED1193BC8"/>
    <w:rsid w:val="00DC3043"/>
  </w:style>
  <w:style w:type="paragraph" w:customStyle="1" w:styleId="3B2C36BAE9C54C63AF5DC8FC78C704B6">
    <w:name w:val="3B2C36BAE9C54C63AF5DC8FC78C704B6"/>
    <w:rsid w:val="00DC3043"/>
  </w:style>
  <w:style w:type="paragraph" w:customStyle="1" w:styleId="A41BB5DC99794D15B7CCF4D120E8EEE5">
    <w:name w:val="A41BB5DC99794D15B7CCF4D120E8EEE5"/>
    <w:rsid w:val="00DC3043"/>
    <w:rPr>
      <w:rFonts w:eastAsiaTheme="minorHAnsi"/>
      <w:lang w:eastAsia="en-US"/>
    </w:rPr>
  </w:style>
  <w:style w:type="paragraph" w:customStyle="1" w:styleId="CC73590630AB4AD3BB51556B75664C2A">
    <w:name w:val="CC73590630AB4AD3BB51556B75664C2A"/>
    <w:rsid w:val="00DC3043"/>
    <w:rPr>
      <w:rFonts w:eastAsiaTheme="minorHAnsi"/>
      <w:lang w:eastAsia="en-US"/>
    </w:rPr>
  </w:style>
  <w:style w:type="paragraph" w:customStyle="1" w:styleId="A59C5DCE2BD540079220308E99AE8FA7">
    <w:name w:val="A59C5DCE2BD540079220308E99AE8FA7"/>
    <w:rsid w:val="00DC3043"/>
    <w:rPr>
      <w:rFonts w:eastAsiaTheme="minorHAnsi"/>
      <w:lang w:eastAsia="en-US"/>
    </w:rPr>
  </w:style>
  <w:style w:type="paragraph" w:customStyle="1" w:styleId="62F21C8C65D2401ABD5737C6E9764AD1">
    <w:name w:val="62F21C8C65D2401ABD5737C6E9764AD1"/>
    <w:rsid w:val="00DC3043"/>
    <w:rPr>
      <w:rFonts w:eastAsiaTheme="minorHAnsi"/>
      <w:lang w:eastAsia="en-US"/>
    </w:rPr>
  </w:style>
  <w:style w:type="paragraph" w:customStyle="1" w:styleId="46E872D3A10E48D08DB9F65B140172DA">
    <w:name w:val="46E872D3A10E48D08DB9F65B140172DA"/>
    <w:rsid w:val="00DC3043"/>
    <w:rPr>
      <w:rFonts w:eastAsiaTheme="minorHAnsi"/>
      <w:lang w:eastAsia="en-US"/>
    </w:rPr>
  </w:style>
  <w:style w:type="paragraph" w:customStyle="1" w:styleId="528D1B10CC264ED692335EC57DC737521">
    <w:name w:val="528D1B10CC264ED692335EC57DC737521"/>
    <w:rsid w:val="00DC3043"/>
    <w:rPr>
      <w:rFonts w:eastAsiaTheme="minorHAnsi"/>
      <w:lang w:eastAsia="en-US"/>
    </w:rPr>
  </w:style>
  <w:style w:type="paragraph" w:customStyle="1" w:styleId="3B2C36BAE9C54C63AF5DC8FC78C704B61">
    <w:name w:val="3B2C36BAE9C54C63AF5DC8FC78C704B61"/>
    <w:rsid w:val="00DC3043"/>
    <w:rPr>
      <w:rFonts w:eastAsiaTheme="minorHAnsi"/>
      <w:lang w:eastAsia="en-US"/>
    </w:rPr>
  </w:style>
  <w:style w:type="paragraph" w:customStyle="1" w:styleId="B144BDAE55FA4BF4999AEF4ED1193BC81">
    <w:name w:val="B144BDAE55FA4BF4999AEF4ED1193BC81"/>
    <w:rsid w:val="00DC3043"/>
    <w:rPr>
      <w:rFonts w:eastAsiaTheme="minorHAnsi"/>
      <w:lang w:eastAsia="en-US"/>
    </w:rPr>
  </w:style>
  <w:style w:type="paragraph" w:customStyle="1" w:styleId="A41BB5DC99794D15B7CCF4D120E8EEE51">
    <w:name w:val="A41BB5DC99794D15B7CCF4D120E8EEE51"/>
    <w:rsid w:val="00DC3043"/>
    <w:rPr>
      <w:rFonts w:eastAsiaTheme="minorHAnsi"/>
      <w:lang w:eastAsia="en-US"/>
    </w:rPr>
  </w:style>
  <w:style w:type="paragraph" w:customStyle="1" w:styleId="CC73590630AB4AD3BB51556B75664C2A1">
    <w:name w:val="CC73590630AB4AD3BB51556B75664C2A1"/>
    <w:rsid w:val="00DC3043"/>
    <w:rPr>
      <w:rFonts w:eastAsiaTheme="minorHAnsi"/>
      <w:lang w:eastAsia="en-US"/>
    </w:rPr>
  </w:style>
  <w:style w:type="paragraph" w:customStyle="1" w:styleId="A59C5DCE2BD540079220308E99AE8FA71">
    <w:name w:val="A59C5DCE2BD540079220308E99AE8FA71"/>
    <w:rsid w:val="00DC3043"/>
    <w:rPr>
      <w:rFonts w:eastAsiaTheme="minorHAnsi"/>
      <w:lang w:eastAsia="en-US"/>
    </w:rPr>
  </w:style>
  <w:style w:type="paragraph" w:customStyle="1" w:styleId="62F21C8C65D2401ABD5737C6E9764AD11">
    <w:name w:val="62F21C8C65D2401ABD5737C6E9764AD11"/>
    <w:rsid w:val="00DC3043"/>
    <w:rPr>
      <w:rFonts w:eastAsiaTheme="minorHAnsi"/>
      <w:lang w:eastAsia="en-US"/>
    </w:rPr>
  </w:style>
  <w:style w:type="paragraph" w:customStyle="1" w:styleId="46E872D3A10E48D08DB9F65B140172DA1">
    <w:name w:val="46E872D3A10E48D08DB9F65B140172DA1"/>
    <w:rsid w:val="00DC3043"/>
    <w:rPr>
      <w:rFonts w:eastAsiaTheme="minorHAnsi"/>
      <w:lang w:eastAsia="en-US"/>
    </w:rPr>
  </w:style>
  <w:style w:type="paragraph" w:customStyle="1" w:styleId="528D1B10CC264ED692335EC57DC737522">
    <w:name w:val="528D1B10CC264ED692335EC57DC737522"/>
    <w:rsid w:val="00DC3043"/>
    <w:rPr>
      <w:rFonts w:eastAsiaTheme="minorHAnsi"/>
      <w:lang w:eastAsia="en-US"/>
    </w:rPr>
  </w:style>
  <w:style w:type="paragraph" w:customStyle="1" w:styleId="3B2C36BAE9C54C63AF5DC8FC78C704B62">
    <w:name w:val="3B2C36BAE9C54C63AF5DC8FC78C704B62"/>
    <w:rsid w:val="00DC3043"/>
    <w:rPr>
      <w:rFonts w:eastAsiaTheme="minorHAnsi"/>
      <w:lang w:eastAsia="en-US"/>
    </w:rPr>
  </w:style>
  <w:style w:type="paragraph" w:customStyle="1" w:styleId="B144BDAE55FA4BF4999AEF4ED1193BC82">
    <w:name w:val="B144BDAE55FA4BF4999AEF4ED1193BC82"/>
    <w:rsid w:val="00DC3043"/>
    <w:rPr>
      <w:rFonts w:eastAsiaTheme="minorHAnsi"/>
      <w:lang w:eastAsia="en-US"/>
    </w:rPr>
  </w:style>
  <w:style w:type="paragraph" w:customStyle="1" w:styleId="0B1F0B8C39664B6E98EB9339987B15C1">
    <w:name w:val="0B1F0B8C39664B6E98EB9339987B15C1"/>
    <w:rsid w:val="00DC3043"/>
    <w:rPr>
      <w:rFonts w:eastAsiaTheme="minorHAnsi"/>
      <w:lang w:eastAsia="en-US"/>
    </w:rPr>
  </w:style>
  <w:style w:type="paragraph" w:customStyle="1" w:styleId="9132A49AD61A4B4E8B30F03729BDA848">
    <w:name w:val="9132A49AD61A4B4E8B30F03729BDA848"/>
    <w:rsid w:val="00DC3043"/>
  </w:style>
  <w:style w:type="paragraph" w:customStyle="1" w:styleId="B1F18E2E4FCF4A5397F8986E3E7FA9BA">
    <w:name w:val="B1F18E2E4FCF4A5397F8986E3E7FA9BA"/>
    <w:rsid w:val="00DC3043"/>
  </w:style>
  <w:style w:type="paragraph" w:customStyle="1" w:styleId="B14696396B3B4BF1AC52F8E17EAA14E0">
    <w:name w:val="B14696396B3B4BF1AC52F8E17EAA14E0"/>
    <w:rsid w:val="00DC3043"/>
  </w:style>
  <w:style w:type="paragraph" w:customStyle="1" w:styleId="39DA29C134C7497A91737A4EAE093E5C">
    <w:name w:val="39DA29C134C7497A91737A4EAE093E5C"/>
    <w:rsid w:val="00DC3043"/>
  </w:style>
  <w:style w:type="paragraph" w:customStyle="1" w:styleId="7C3E011723BA49DBBF0EAFC6C731098E">
    <w:name w:val="7C3E011723BA49DBBF0EAFC6C731098E"/>
    <w:rsid w:val="00DC3043"/>
  </w:style>
  <w:style w:type="paragraph" w:customStyle="1" w:styleId="BD6CFFB6B6264019BACDEDBF816CA040">
    <w:name w:val="BD6CFFB6B6264019BACDEDBF816CA040"/>
    <w:rsid w:val="00DC3043"/>
  </w:style>
  <w:style w:type="paragraph" w:customStyle="1" w:styleId="39F2648BF8004705965CC8A3A968A293">
    <w:name w:val="39F2648BF8004705965CC8A3A968A293"/>
    <w:rsid w:val="00DC3043"/>
  </w:style>
  <w:style w:type="paragraph" w:customStyle="1" w:styleId="0E6F378B31D443769BB71E02110B29F6">
    <w:name w:val="0E6F378B31D443769BB71E02110B29F6"/>
    <w:rsid w:val="00DC3043"/>
  </w:style>
  <w:style w:type="paragraph" w:customStyle="1" w:styleId="B2BA176CD09048EB9C9B9707E125468A">
    <w:name w:val="B2BA176CD09048EB9C9B9707E125468A"/>
    <w:rsid w:val="00DC3043"/>
  </w:style>
  <w:style w:type="paragraph" w:customStyle="1" w:styleId="E59E98E7C51F407CB61508E24FCE57F4">
    <w:name w:val="E59E98E7C51F407CB61508E24FCE57F4"/>
    <w:rsid w:val="00DC3043"/>
  </w:style>
  <w:style w:type="paragraph" w:customStyle="1" w:styleId="041A68DC2D164C748444BA7A894FC196">
    <w:name w:val="041A68DC2D164C748444BA7A894FC196"/>
    <w:rsid w:val="00DC3043"/>
  </w:style>
  <w:style w:type="paragraph" w:customStyle="1" w:styleId="B8BB96182FEB4F64A6DFA6FD2B231E26">
    <w:name w:val="B8BB96182FEB4F64A6DFA6FD2B231E26"/>
    <w:rsid w:val="00DC3043"/>
  </w:style>
  <w:style w:type="paragraph" w:customStyle="1" w:styleId="0B10EDBACC1544FFB63D7BB0F3B24A6B">
    <w:name w:val="0B10EDBACC1544FFB63D7BB0F3B24A6B"/>
    <w:rsid w:val="00DC3043"/>
  </w:style>
  <w:style w:type="paragraph" w:customStyle="1" w:styleId="4AA417AA15584173AB007D8F22D1425E">
    <w:name w:val="4AA417AA15584173AB007D8F22D1425E"/>
    <w:rsid w:val="00DC3043"/>
  </w:style>
  <w:style w:type="paragraph" w:customStyle="1" w:styleId="5D78B7E50F524DAE9988FC0293D0B260">
    <w:name w:val="5D78B7E50F524DAE9988FC0293D0B260"/>
    <w:rsid w:val="00DC3043"/>
  </w:style>
  <w:style w:type="paragraph" w:customStyle="1" w:styleId="974C06DFDB9C479398E2F27733A7EADC">
    <w:name w:val="974C06DFDB9C479398E2F27733A7EADC"/>
    <w:rsid w:val="00DC3043"/>
  </w:style>
  <w:style w:type="paragraph" w:customStyle="1" w:styleId="8FFA73A9846642A69B44E6C4F149B207">
    <w:name w:val="8FFA73A9846642A69B44E6C4F149B207"/>
    <w:rsid w:val="00DC3043"/>
  </w:style>
  <w:style w:type="paragraph" w:customStyle="1" w:styleId="8F0F28B6EAFA4F23ACCA14292354A7F3">
    <w:name w:val="8F0F28B6EAFA4F23ACCA14292354A7F3"/>
    <w:rsid w:val="00DC3043"/>
  </w:style>
  <w:style w:type="paragraph" w:customStyle="1" w:styleId="73F87EE73F6E420A88F716C560E8CC69">
    <w:name w:val="73F87EE73F6E420A88F716C560E8CC69"/>
    <w:rsid w:val="00DC3043"/>
  </w:style>
  <w:style w:type="paragraph" w:customStyle="1" w:styleId="6A394944448440718159620F633FDDB2">
    <w:name w:val="6A394944448440718159620F633FDDB2"/>
    <w:rsid w:val="00DC3043"/>
  </w:style>
  <w:style w:type="paragraph" w:customStyle="1" w:styleId="332423A35CC14D0BA2793046FB124AC9">
    <w:name w:val="332423A35CC14D0BA2793046FB124AC9"/>
    <w:rsid w:val="00DC3043"/>
  </w:style>
  <w:style w:type="paragraph" w:customStyle="1" w:styleId="1B9649330C164C0EAEB864CC13F6905F">
    <w:name w:val="1B9649330C164C0EAEB864CC13F6905F"/>
    <w:rsid w:val="00DC3043"/>
  </w:style>
  <w:style w:type="paragraph" w:customStyle="1" w:styleId="D04E003DDF4F4BDE9A08239AA3EE4FC6">
    <w:name w:val="D04E003DDF4F4BDE9A08239AA3EE4FC6"/>
    <w:rsid w:val="00DC3043"/>
  </w:style>
  <w:style w:type="paragraph" w:customStyle="1" w:styleId="51937D35084F4DDEB491D1B70148F05D">
    <w:name w:val="51937D35084F4DDEB491D1B70148F05D"/>
    <w:rsid w:val="00DC3043"/>
  </w:style>
  <w:style w:type="paragraph" w:customStyle="1" w:styleId="843E238E9930479D9D345FA05D4B3C3B">
    <w:name w:val="843E238E9930479D9D345FA05D4B3C3B"/>
    <w:rsid w:val="00DC3043"/>
  </w:style>
  <w:style w:type="paragraph" w:customStyle="1" w:styleId="BEDAC73CBC134A6E96E9CDF585287C05">
    <w:name w:val="BEDAC73CBC134A6E96E9CDF585287C05"/>
    <w:rsid w:val="00DC3043"/>
  </w:style>
  <w:style w:type="paragraph" w:customStyle="1" w:styleId="A41BB5DC99794D15B7CCF4D120E8EEE52">
    <w:name w:val="A41BB5DC99794D15B7CCF4D120E8EEE52"/>
    <w:rsid w:val="00DC3043"/>
    <w:rPr>
      <w:rFonts w:eastAsiaTheme="minorHAnsi"/>
      <w:lang w:eastAsia="en-US"/>
    </w:rPr>
  </w:style>
  <w:style w:type="paragraph" w:customStyle="1" w:styleId="CC73590630AB4AD3BB51556B75664C2A2">
    <w:name w:val="CC73590630AB4AD3BB51556B75664C2A2"/>
    <w:rsid w:val="00DC3043"/>
    <w:rPr>
      <w:rFonts w:eastAsiaTheme="minorHAnsi"/>
      <w:lang w:eastAsia="en-US"/>
    </w:rPr>
  </w:style>
  <w:style w:type="paragraph" w:customStyle="1" w:styleId="A59C5DCE2BD540079220308E99AE8FA72">
    <w:name w:val="A59C5DCE2BD540079220308E99AE8FA72"/>
    <w:rsid w:val="00DC3043"/>
    <w:rPr>
      <w:rFonts w:eastAsiaTheme="minorHAnsi"/>
      <w:lang w:eastAsia="en-US"/>
    </w:rPr>
  </w:style>
  <w:style w:type="paragraph" w:customStyle="1" w:styleId="62F21C8C65D2401ABD5737C6E9764AD12">
    <w:name w:val="62F21C8C65D2401ABD5737C6E9764AD12"/>
    <w:rsid w:val="00DC3043"/>
    <w:rPr>
      <w:rFonts w:eastAsiaTheme="minorHAnsi"/>
      <w:lang w:eastAsia="en-US"/>
    </w:rPr>
  </w:style>
  <w:style w:type="paragraph" w:customStyle="1" w:styleId="46E872D3A10E48D08DB9F65B140172DA2">
    <w:name w:val="46E872D3A10E48D08DB9F65B140172DA2"/>
    <w:rsid w:val="00DC3043"/>
    <w:rPr>
      <w:rFonts w:eastAsiaTheme="minorHAnsi"/>
      <w:lang w:eastAsia="en-US"/>
    </w:rPr>
  </w:style>
  <w:style w:type="paragraph" w:customStyle="1" w:styleId="528D1B10CC264ED692335EC57DC737523">
    <w:name w:val="528D1B10CC264ED692335EC57DC737523"/>
    <w:rsid w:val="00DC3043"/>
    <w:rPr>
      <w:rFonts w:eastAsiaTheme="minorHAnsi"/>
      <w:lang w:eastAsia="en-US"/>
    </w:rPr>
  </w:style>
  <w:style w:type="paragraph" w:customStyle="1" w:styleId="3B2C36BAE9C54C63AF5DC8FC78C704B63">
    <w:name w:val="3B2C36BAE9C54C63AF5DC8FC78C704B63"/>
    <w:rsid w:val="00DC3043"/>
    <w:rPr>
      <w:rFonts w:eastAsiaTheme="minorHAnsi"/>
      <w:lang w:eastAsia="en-US"/>
    </w:rPr>
  </w:style>
  <w:style w:type="paragraph" w:customStyle="1" w:styleId="B144BDAE55FA4BF4999AEF4ED1193BC83">
    <w:name w:val="B144BDAE55FA4BF4999AEF4ED1193BC83"/>
    <w:rsid w:val="00DC3043"/>
    <w:rPr>
      <w:rFonts w:eastAsiaTheme="minorHAnsi"/>
      <w:lang w:eastAsia="en-US"/>
    </w:rPr>
  </w:style>
  <w:style w:type="paragraph" w:customStyle="1" w:styleId="0B1F0B8C39664B6E98EB9339987B15C11">
    <w:name w:val="0B1F0B8C39664B6E98EB9339987B15C11"/>
    <w:rsid w:val="00DC3043"/>
    <w:rPr>
      <w:rFonts w:eastAsiaTheme="minorHAnsi"/>
      <w:lang w:eastAsia="en-US"/>
    </w:rPr>
  </w:style>
  <w:style w:type="paragraph" w:customStyle="1" w:styleId="041A68DC2D164C748444BA7A894FC1961">
    <w:name w:val="041A68DC2D164C748444BA7A894FC1961"/>
    <w:rsid w:val="00DC3043"/>
    <w:rPr>
      <w:rFonts w:eastAsiaTheme="minorHAnsi"/>
      <w:lang w:eastAsia="en-US"/>
    </w:rPr>
  </w:style>
  <w:style w:type="paragraph" w:customStyle="1" w:styleId="9132A49AD61A4B4E8B30F03729BDA8481">
    <w:name w:val="9132A49AD61A4B4E8B30F03729BDA8481"/>
    <w:rsid w:val="00DC3043"/>
    <w:rPr>
      <w:rFonts w:eastAsiaTheme="minorHAnsi"/>
      <w:lang w:eastAsia="en-US"/>
    </w:rPr>
  </w:style>
  <w:style w:type="paragraph" w:customStyle="1" w:styleId="E59E98E7C51F407CB61508E24FCE57F41">
    <w:name w:val="E59E98E7C51F407CB61508E24FCE57F41"/>
    <w:rsid w:val="00DC3043"/>
    <w:rPr>
      <w:rFonts w:eastAsiaTheme="minorHAnsi"/>
      <w:lang w:eastAsia="en-US"/>
    </w:rPr>
  </w:style>
  <w:style w:type="paragraph" w:customStyle="1" w:styleId="B1F18E2E4FCF4A5397F8986E3E7FA9BA1">
    <w:name w:val="B1F18E2E4FCF4A5397F8986E3E7FA9BA1"/>
    <w:rsid w:val="00DC3043"/>
    <w:rPr>
      <w:rFonts w:eastAsiaTheme="minorHAnsi"/>
      <w:lang w:eastAsia="en-US"/>
    </w:rPr>
  </w:style>
  <w:style w:type="paragraph" w:customStyle="1" w:styleId="B2BA176CD09048EB9C9B9707E125468A1">
    <w:name w:val="B2BA176CD09048EB9C9B9707E125468A1"/>
    <w:rsid w:val="00DC3043"/>
    <w:rPr>
      <w:rFonts w:eastAsiaTheme="minorHAnsi"/>
      <w:lang w:eastAsia="en-US"/>
    </w:rPr>
  </w:style>
  <w:style w:type="paragraph" w:customStyle="1" w:styleId="B14696396B3B4BF1AC52F8E17EAA14E01">
    <w:name w:val="B14696396B3B4BF1AC52F8E17EAA14E01"/>
    <w:rsid w:val="00DC3043"/>
    <w:rPr>
      <w:rFonts w:eastAsiaTheme="minorHAnsi"/>
      <w:lang w:eastAsia="en-US"/>
    </w:rPr>
  </w:style>
  <w:style w:type="paragraph" w:customStyle="1" w:styleId="0E6F378B31D443769BB71E02110B29F61">
    <w:name w:val="0E6F378B31D443769BB71E02110B29F61"/>
    <w:rsid w:val="00DC3043"/>
    <w:rPr>
      <w:rFonts w:eastAsiaTheme="minorHAnsi"/>
      <w:lang w:eastAsia="en-US"/>
    </w:rPr>
  </w:style>
  <w:style w:type="paragraph" w:customStyle="1" w:styleId="39DA29C134C7497A91737A4EAE093E5C1">
    <w:name w:val="39DA29C134C7497A91737A4EAE093E5C1"/>
    <w:rsid w:val="00DC3043"/>
    <w:rPr>
      <w:rFonts w:eastAsiaTheme="minorHAnsi"/>
      <w:lang w:eastAsia="en-US"/>
    </w:rPr>
  </w:style>
  <w:style w:type="paragraph" w:customStyle="1" w:styleId="39F2648BF8004705965CC8A3A968A2931">
    <w:name w:val="39F2648BF8004705965CC8A3A968A2931"/>
    <w:rsid w:val="00DC3043"/>
    <w:rPr>
      <w:rFonts w:eastAsiaTheme="minorHAnsi"/>
      <w:lang w:eastAsia="en-US"/>
    </w:rPr>
  </w:style>
  <w:style w:type="paragraph" w:customStyle="1" w:styleId="7C3E011723BA49DBBF0EAFC6C731098E1">
    <w:name w:val="7C3E011723BA49DBBF0EAFC6C731098E1"/>
    <w:rsid w:val="00DC3043"/>
    <w:rPr>
      <w:rFonts w:eastAsiaTheme="minorHAnsi"/>
      <w:lang w:eastAsia="en-US"/>
    </w:rPr>
  </w:style>
  <w:style w:type="paragraph" w:customStyle="1" w:styleId="BD6CFFB6B6264019BACDEDBF816CA0401">
    <w:name w:val="BD6CFFB6B6264019BACDEDBF816CA0401"/>
    <w:rsid w:val="00DC3043"/>
    <w:rPr>
      <w:rFonts w:eastAsiaTheme="minorHAnsi"/>
      <w:lang w:eastAsia="en-US"/>
    </w:rPr>
  </w:style>
  <w:style w:type="paragraph" w:customStyle="1" w:styleId="B8BB96182FEB4F64A6DFA6FD2B231E261">
    <w:name w:val="B8BB96182FEB4F64A6DFA6FD2B231E261"/>
    <w:rsid w:val="00DC3043"/>
    <w:rPr>
      <w:rFonts w:eastAsiaTheme="minorHAnsi"/>
      <w:lang w:eastAsia="en-US"/>
    </w:rPr>
  </w:style>
  <w:style w:type="paragraph" w:customStyle="1" w:styleId="0B10EDBACC1544FFB63D7BB0F3B24A6B1">
    <w:name w:val="0B10EDBACC1544FFB63D7BB0F3B24A6B1"/>
    <w:rsid w:val="00DC3043"/>
    <w:rPr>
      <w:rFonts w:eastAsiaTheme="minorHAnsi"/>
      <w:lang w:eastAsia="en-US"/>
    </w:rPr>
  </w:style>
  <w:style w:type="paragraph" w:customStyle="1" w:styleId="BEDAC73CBC134A6E96E9CDF585287C051">
    <w:name w:val="BEDAC73CBC134A6E96E9CDF585287C051"/>
    <w:rsid w:val="00DC3043"/>
    <w:rPr>
      <w:rFonts w:eastAsiaTheme="minorHAnsi"/>
      <w:lang w:eastAsia="en-US"/>
    </w:rPr>
  </w:style>
  <w:style w:type="paragraph" w:customStyle="1" w:styleId="4AA417AA15584173AB007D8F22D1425E1">
    <w:name w:val="4AA417AA15584173AB007D8F22D1425E1"/>
    <w:rsid w:val="00DC3043"/>
    <w:rPr>
      <w:rFonts w:eastAsiaTheme="minorHAnsi"/>
      <w:lang w:eastAsia="en-US"/>
    </w:rPr>
  </w:style>
  <w:style w:type="paragraph" w:customStyle="1" w:styleId="843E238E9930479D9D345FA05D4B3C3B1">
    <w:name w:val="843E238E9930479D9D345FA05D4B3C3B1"/>
    <w:rsid w:val="00DC3043"/>
    <w:rPr>
      <w:rFonts w:eastAsiaTheme="minorHAnsi"/>
      <w:lang w:eastAsia="en-US"/>
    </w:rPr>
  </w:style>
  <w:style w:type="paragraph" w:customStyle="1" w:styleId="5D78B7E50F524DAE9988FC0293D0B2601">
    <w:name w:val="5D78B7E50F524DAE9988FC0293D0B2601"/>
    <w:rsid w:val="00DC3043"/>
    <w:rPr>
      <w:rFonts w:eastAsiaTheme="minorHAnsi"/>
      <w:lang w:eastAsia="en-US"/>
    </w:rPr>
  </w:style>
  <w:style w:type="paragraph" w:customStyle="1" w:styleId="51937D35084F4DDEB491D1B70148F05D1">
    <w:name w:val="51937D35084F4DDEB491D1B70148F05D1"/>
    <w:rsid w:val="00DC3043"/>
    <w:rPr>
      <w:rFonts w:eastAsiaTheme="minorHAnsi"/>
      <w:lang w:eastAsia="en-US"/>
    </w:rPr>
  </w:style>
  <w:style w:type="paragraph" w:customStyle="1" w:styleId="974C06DFDB9C479398E2F27733A7EADC1">
    <w:name w:val="974C06DFDB9C479398E2F27733A7EADC1"/>
    <w:rsid w:val="00DC3043"/>
    <w:rPr>
      <w:rFonts w:eastAsiaTheme="minorHAnsi"/>
      <w:lang w:eastAsia="en-US"/>
    </w:rPr>
  </w:style>
  <w:style w:type="paragraph" w:customStyle="1" w:styleId="D04E003DDF4F4BDE9A08239AA3EE4FC61">
    <w:name w:val="D04E003DDF4F4BDE9A08239AA3EE4FC61"/>
    <w:rsid w:val="00DC3043"/>
    <w:rPr>
      <w:rFonts w:eastAsiaTheme="minorHAnsi"/>
      <w:lang w:eastAsia="en-US"/>
    </w:rPr>
  </w:style>
  <w:style w:type="paragraph" w:customStyle="1" w:styleId="8FFA73A9846642A69B44E6C4F149B2071">
    <w:name w:val="8FFA73A9846642A69B44E6C4F149B2071"/>
    <w:rsid w:val="00DC3043"/>
    <w:rPr>
      <w:rFonts w:eastAsiaTheme="minorHAnsi"/>
      <w:lang w:eastAsia="en-US"/>
    </w:rPr>
  </w:style>
  <w:style w:type="paragraph" w:customStyle="1" w:styleId="1B9649330C164C0EAEB864CC13F6905F1">
    <w:name w:val="1B9649330C164C0EAEB864CC13F6905F1"/>
    <w:rsid w:val="00DC3043"/>
    <w:rPr>
      <w:rFonts w:eastAsiaTheme="minorHAnsi"/>
      <w:lang w:eastAsia="en-US"/>
    </w:rPr>
  </w:style>
  <w:style w:type="paragraph" w:customStyle="1" w:styleId="8F0F28B6EAFA4F23ACCA14292354A7F31">
    <w:name w:val="8F0F28B6EAFA4F23ACCA14292354A7F31"/>
    <w:rsid w:val="00DC3043"/>
    <w:rPr>
      <w:rFonts w:eastAsiaTheme="minorHAnsi"/>
      <w:lang w:eastAsia="en-US"/>
    </w:rPr>
  </w:style>
  <w:style w:type="paragraph" w:customStyle="1" w:styleId="332423A35CC14D0BA2793046FB124AC91">
    <w:name w:val="332423A35CC14D0BA2793046FB124AC91"/>
    <w:rsid w:val="00DC3043"/>
    <w:rPr>
      <w:rFonts w:eastAsiaTheme="minorHAnsi"/>
      <w:lang w:eastAsia="en-US"/>
    </w:rPr>
  </w:style>
  <w:style w:type="paragraph" w:customStyle="1" w:styleId="73F87EE73F6E420A88F716C560E8CC691">
    <w:name w:val="73F87EE73F6E420A88F716C560E8CC691"/>
    <w:rsid w:val="00DC3043"/>
    <w:rPr>
      <w:rFonts w:eastAsiaTheme="minorHAnsi"/>
      <w:lang w:eastAsia="en-US"/>
    </w:rPr>
  </w:style>
  <w:style w:type="paragraph" w:customStyle="1" w:styleId="6A394944448440718159620F633FDDB21">
    <w:name w:val="6A394944448440718159620F633FDDB21"/>
    <w:rsid w:val="00DC3043"/>
    <w:rPr>
      <w:rFonts w:eastAsiaTheme="minorHAnsi"/>
      <w:lang w:eastAsia="en-US"/>
    </w:rPr>
  </w:style>
  <w:style w:type="paragraph" w:customStyle="1" w:styleId="A41BB5DC99794D15B7CCF4D120E8EEE53">
    <w:name w:val="A41BB5DC99794D15B7CCF4D120E8EEE53"/>
    <w:rsid w:val="00DC3043"/>
    <w:rPr>
      <w:rFonts w:eastAsiaTheme="minorHAnsi"/>
      <w:lang w:eastAsia="en-US"/>
    </w:rPr>
  </w:style>
  <w:style w:type="paragraph" w:customStyle="1" w:styleId="CC73590630AB4AD3BB51556B75664C2A3">
    <w:name w:val="CC73590630AB4AD3BB51556B75664C2A3"/>
    <w:rsid w:val="00DC3043"/>
    <w:rPr>
      <w:rFonts w:eastAsiaTheme="minorHAnsi"/>
      <w:lang w:eastAsia="en-US"/>
    </w:rPr>
  </w:style>
  <w:style w:type="paragraph" w:customStyle="1" w:styleId="A59C5DCE2BD540079220308E99AE8FA73">
    <w:name w:val="A59C5DCE2BD540079220308E99AE8FA73"/>
    <w:rsid w:val="00DC3043"/>
    <w:rPr>
      <w:rFonts w:eastAsiaTheme="minorHAnsi"/>
      <w:lang w:eastAsia="en-US"/>
    </w:rPr>
  </w:style>
  <w:style w:type="paragraph" w:customStyle="1" w:styleId="62F21C8C65D2401ABD5737C6E9764AD13">
    <w:name w:val="62F21C8C65D2401ABD5737C6E9764AD13"/>
    <w:rsid w:val="00DC3043"/>
    <w:rPr>
      <w:rFonts w:eastAsiaTheme="minorHAnsi"/>
      <w:lang w:eastAsia="en-US"/>
    </w:rPr>
  </w:style>
  <w:style w:type="paragraph" w:customStyle="1" w:styleId="46E872D3A10E48D08DB9F65B140172DA3">
    <w:name w:val="46E872D3A10E48D08DB9F65B140172DA3"/>
    <w:rsid w:val="00DC3043"/>
    <w:rPr>
      <w:rFonts w:eastAsiaTheme="minorHAnsi"/>
      <w:lang w:eastAsia="en-US"/>
    </w:rPr>
  </w:style>
  <w:style w:type="paragraph" w:customStyle="1" w:styleId="528D1B10CC264ED692335EC57DC737524">
    <w:name w:val="528D1B10CC264ED692335EC57DC737524"/>
    <w:rsid w:val="00DC3043"/>
    <w:rPr>
      <w:rFonts w:eastAsiaTheme="minorHAnsi"/>
      <w:lang w:eastAsia="en-US"/>
    </w:rPr>
  </w:style>
  <w:style w:type="paragraph" w:customStyle="1" w:styleId="3B2C36BAE9C54C63AF5DC8FC78C704B64">
    <w:name w:val="3B2C36BAE9C54C63AF5DC8FC78C704B64"/>
    <w:rsid w:val="00DC3043"/>
    <w:rPr>
      <w:rFonts w:eastAsiaTheme="minorHAnsi"/>
      <w:lang w:eastAsia="en-US"/>
    </w:rPr>
  </w:style>
  <w:style w:type="paragraph" w:customStyle="1" w:styleId="B144BDAE55FA4BF4999AEF4ED1193BC84">
    <w:name w:val="B144BDAE55FA4BF4999AEF4ED1193BC84"/>
    <w:rsid w:val="00DC3043"/>
    <w:rPr>
      <w:rFonts w:eastAsiaTheme="minorHAnsi"/>
      <w:lang w:eastAsia="en-US"/>
    </w:rPr>
  </w:style>
  <w:style w:type="paragraph" w:customStyle="1" w:styleId="0B1F0B8C39664B6E98EB9339987B15C12">
    <w:name w:val="0B1F0B8C39664B6E98EB9339987B15C12"/>
    <w:rsid w:val="00DC3043"/>
    <w:rPr>
      <w:rFonts w:eastAsiaTheme="minorHAnsi"/>
      <w:lang w:eastAsia="en-US"/>
    </w:rPr>
  </w:style>
  <w:style w:type="paragraph" w:customStyle="1" w:styleId="041A68DC2D164C748444BA7A894FC1962">
    <w:name w:val="041A68DC2D164C748444BA7A894FC1962"/>
    <w:rsid w:val="00DC3043"/>
    <w:rPr>
      <w:rFonts w:eastAsiaTheme="minorHAnsi"/>
      <w:lang w:eastAsia="en-US"/>
    </w:rPr>
  </w:style>
  <w:style w:type="paragraph" w:customStyle="1" w:styleId="9132A49AD61A4B4E8B30F03729BDA8482">
    <w:name w:val="9132A49AD61A4B4E8B30F03729BDA8482"/>
    <w:rsid w:val="00DC3043"/>
    <w:rPr>
      <w:rFonts w:eastAsiaTheme="minorHAnsi"/>
      <w:lang w:eastAsia="en-US"/>
    </w:rPr>
  </w:style>
  <w:style w:type="paragraph" w:customStyle="1" w:styleId="E59E98E7C51F407CB61508E24FCE57F42">
    <w:name w:val="E59E98E7C51F407CB61508E24FCE57F42"/>
    <w:rsid w:val="00DC3043"/>
    <w:rPr>
      <w:rFonts w:eastAsiaTheme="minorHAnsi"/>
      <w:lang w:eastAsia="en-US"/>
    </w:rPr>
  </w:style>
  <w:style w:type="paragraph" w:customStyle="1" w:styleId="B1F18E2E4FCF4A5397F8986E3E7FA9BA2">
    <w:name w:val="B1F18E2E4FCF4A5397F8986E3E7FA9BA2"/>
    <w:rsid w:val="00DC3043"/>
    <w:rPr>
      <w:rFonts w:eastAsiaTheme="minorHAnsi"/>
      <w:lang w:eastAsia="en-US"/>
    </w:rPr>
  </w:style>
  <w:style w:type="paragraph" w:customStyle="1" w:styleId="B2BA176CD09048EB9C9B9707E125468A2">
    <w:name w:val="B2BA176CD09048EB9C9B9707E125468A2"/>
    <w:rsid w:val="00DC3043"/>
    <w:rPr>
      <w:rFonts w:eastAsiaTheme="minorHAnsi"/>
      <w:lang w:eastAsia="en-US"/>
    </w:rPr>
  </w:style>
  <w:style w:type="paragraph" w:customStyle="1" w:styleId="B14696396B3B4BF1AC52F8E17EAA14E02">
    <w:name w:val="B14696396B3B4BF1AC52F8E17EAA14E02"/>
    <w:rsid w:val="00DC3043"/>
    <w:rPr>
      <w:rFonts w:eastAsiaTheme="minorHAnsi"/>
      <w:lang w:eastAsia="en-US"/>
    </w:rPr>
  </w:style>
  <w:style w:type="paragraph" w:customStyle="1" w:styleId="0E6F378B31D443769BB71E02110B29F62">
    <w:name w:val="0E6F378B31D443769BB71E02110B29F62"/>
    <w:rsid w:val="00DC3043"/>
    <w:rPr>
      <w:rFonts w:eastAsiaTheme="minorHAnsi"/>
      <w:lang w:eastAsia="en-US"/>
    </w:rPr>
  </w:style>
  <w:style w:type="paragraph" w:customStyle="1" w:styleId="39DA29C134C7497A91737A4EAE093E5C2">
    <w:name w:val="39DA29C134C7497A91737A4EAE093E5C2"/>
    <w:rsid w:val="00DC3043"/>
    <w:rPr>
      <w:rFonts w:eastAsiaTheme="minorHAnsi"/>
      <w:lang w:eastAsia="en-US"/>
    </w:rPr>
  </w:style>
  <w:style w:type="paragraph" w:customStyle="1" w:styleId="39F2648BF8004705965CC8A3A968A2932">
    <w:name w:val="39F2648BF8004705965CC8A3A968A2932"/>
    <w:rsid w:val="00DC3043"/>
    <w:rPr>
      <w:rFonts w:eastAsiaTheme="minorHAnsi"/>
      <w:lang w:eastAsia="en-US"/>
    </w:rPr>
  </w:style>
  <w:style w:type="paragraph" w:customStyle="1" w:styleId="7C3E011723BA49DBBF0EAFC6C731098E2">
    <w:name w:val="7C3E011723BA49DBBF0EAFC6C731098E2"/>
    <w:rsid w:val="00DC3043"/>
    <w:rPr>
      <w:rFonts w:eastAsiaTheme="minorHAnsi"/>
      <w:lang w:eastAsia="en-US"/>
    </w:rPr>
  </w:style>
  <w:style w:type="paragraph" w:customStyle="1" w:styleId="BD6CFFB6B6264019BACDEDBF816CA0402">
    <w:name w:val="BD6CFFB6B6264019BACDEDBF816CA0402"/>
    <w:rsid w:val="00DC3043"/>
    <w:rPr>
      <w:rFonts w:eastAsiaTheme="minorHAnsi"/>
      <w:lang w:eastAsia="en-US"/>
    </w:rPr>
  </w:style>
  <w:style w:type="paragraph" w:customStyle="1" w:styleId="B8BB96182FEB4F64A6DFA6FD2B231E262">
    <w:name w:val="B8BB96182FEB4F64A6DFA6FD2B231E262"/>
    <w:rsid w:val="00DC3043"/>
    <w:rPr>
      <w:rFonts w:eastAsiaTheme="minorHAnsi"/>
      <w:lang w:eastAsia="en-US"/>
    </w:rPr>
  </w:style>
  <w:style w:type="paragraph" w:customStyle="1" w:styleId="0B10EDBACC1544FFB63D7BB0F3B24A6B2">
    <w:name w:val="0B10EDBACC1544FFB63D7BB0F3B24A6B2"/>
    <w:rsid w:val="00DC3043"/>
    <w:rPr>
      <w:rFonts w:eastAsiaTheme="minorHAnsi"/>
      <w:lang w:eastAsia="en-US"/>
    </w:rPr>
  </w:style>
  <w:style w:type="paragraph" w:customStyle="1" w:styleId="BEDAC73CBC134A6E96E9CDF585287C052">
    <w:name w:val="BEDAC73CBC134A6E96E9CDF585287C052"/>
    <w:rsid w:val="00DC3043"/>
    <w:rPr>
      <w:rFonts w:eastAsiaTheme="minorHAnsi"/>
      <w:lang w:eastAsia="en-US"/>
    </w:rPr>
  </w:style>
  <w:style w:type="paragraph" w:customStyle="1" w:styleId="4AA417AA15584173AB007D8F22D1425E2">
    <w:name w:val="4AA417AA15584173AB007D8F22D1425E2"/>
    <w:rsid w:val="00DC3043"/>
    <w:rPr>
      <w:rFonts w:eastAsiaTheme="minorHAnsi"/>
      <w:lang w:eastAsia="en-US"/>
    </w:rPr>
  </w:style>
  <w:style w:type="paragraph" w:customStyle="1" w:styleId="843E238E9930479D9D345FA05D4B3C3B2">
    <w:name w:val="843E238E9930479D9D345FA05D4B3C3B2"/>
    <w:rsid w:val="00DC3043"/>
    <w:rPr>
      <w:rFonts w:eastAsiaTheme="minorHAnsi"/>
      <w:lang w:eastAsia="en-US"/>
    </w:rPr>
  </w:style>
  <w:style w:type="paragraph" w:customStyle="1" w:styleId="5D78B7E50F524DAE9988FC0293D0B2602">
    <w:name w:val="5D78B7E50F524DAE9988FC0293D0B2602"/>
    <w:rsid w:val="00DC3043"/>
    <w:rPr>
      <w:rFonts w:eastAsiaTheme="minorHAnsi"/>
      <w:lang w:eastAsia="en-US"/>
    </w:rPr>
  </w:style>
  <w:style w:type="paragraph" w:customStyle="1" w:styleId="51937D35084F4DDEB491D1B70148F05D2">
    <w:name w:val="51937D35084F4DDEB491D1B70148F05D2"/>
    <w:rsid w:val="00DC3043"/>
    <w:rPr>
      <w:rFonts w:eastAsiaTheme="minorHAnsi"/>
      <w:lang w:eastAsia="en-US"/>
    </w:rPr>
  </w:style>
  <w:style w:type="paragraph" w:customStyle="1" w:styleId="974C06DFDB9C479398E2F27733A7EADC2">
    <w:name w:val="974C06DFDB9C479398E2F27733A7EADC2"/>
    <w:rsid w:val="00DC3043"/>
    <w:rPr>
      <w:rFonts w:eastAsiaTheme="minorHAnsi"/>
      <w:lang w:eastAsia="en-US"/>
    </w:rPr>
  </w:style>
  <w:style w:type="paragraph" w:customStyle="1" w:styleId="D04E003DDF4F4BDE9A08239AA3EE4FC62">
    <w:name w:val="D04E003DDF4F4BDE9A08239AA3EE4FC62"/>
    <w:rsid w:val="00DC3043"/>
    <w:rPr>
      <w:rFonts w:eastAsiaTheme="minorHAnsi"/>
      <w:lang w:eastAsia="en-US"/>
    </w:rPr>
  </w:style>
  <w:style w:type="paragraph" w:customStyle="1" w:styleId="8FFA73A9846642A69B44E6C4F149B2072">
    <w:name w:val="8FFA73A9846642A69B44E6C4F149B2072"/>
    <w:rsid w:val="00DC3043"/>
    <w:rPr>
      <w:rFonts w:eastAsiaTheme="minorHAnsi"/>
      <w:lang w:eastAsia="en-US"/>
    </w:rPr>
  </w:style>
  <w:style w:type="paragraph" w:customStyle="1" w:styleId="1B9649330C164C0EAEB864CC13F6905F2">
    <w:name w:val="1B9649330C164C0EAEB864CC13F6905F2"/>
    <w:rsid w:val="00DC3043"/>
    <w:rPr>
      <w:rFonts w:eastAsiaTheme="minorHAnsi"/>
      <w:lang w:eastAsia="en-US"/>
    </w:rPr>
  </w:style>
  <w:style w:type="paragraph" w:customStyle="1" w:styleId="8F0F28B6EAFA4F23ACCA14292354A7F32">
    <w:name w:val="8F0F28B6EAFA4F23ACCA14292354A7F32"/>
    <w:rsid w:val="00DC3043"/>
    <w:rPr>
      <w:rFonts w:eastAsiaTheme="minorHAnsi"/>
      <w:lang w:eastAsia="en-US"/>
    </w:rPr>
  </w:style>
  <w:style w:type="paragraph" w:customStyle="1" w:styleId="332423A35CC14D0BA2793046FB124AC92">
    <w:name w:val="332423A35CC14D0BA2793046FB124AC92"/>
    <w:rsid w:val="00DC3043"/>
    <w:rPr>
      <w:rFonts w:eastAsiaTheme="minorHAnsi"/>
      <w:lang w:eastAsia="en-US"/>
    </w:rPr>
  </w:style>
  <w:style w:type="paragraph" w:customStyle="1" w:styleId="73F87EE73F6E420A88F716C560E8CC692">
    <w:name w:val="73F87EE73F6E420A88F716C560E8CC692"/>
    <w:rsid w:val="00DC3043"/>
    <w:rPr>
      <w:rFonts w:eastAsiaTheme="minorHAnsi"/>
      <w:lang w:eastAsia="en-US"/>
    </w:rPr>
  </w:style>
  <w:style w:type="paragraph" w:customStyle="1" w:styleId="6A394944448440718159620F633FDDB22">
    <w:name w:val="6A394944448440718159620F633FDDB22"/>
    <w:rsid w:val="00DC304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KeywordTaxHTField xmlns="968bb117-f2df-44ac-9662-0c922a94fbff">
      <Terms xmlns="http://schemas.microsoft.com/office/infopath/2007/PartnerControls"/>
    </TaxKeywordTaxHTField>
    <DateandTime xmlns="56c3695f-d441-4d83-ae3e-bece66d18a4b" xsi:nil="true"/>
    <TaxCatchAll xmlns="968bb117-f2df-44ac-9662-0c922a94fbff" xsi:nil="true"/>
    <Metadata xmlns="56c3695f-d441-4d83-ae3e-bece66d18a4b" xsi:nil="true"/>
    <_ip_UnifiedCompliancePolicyProperties xmlns="http://schemas.microsoft.com/sharepoint/v3" xsi:nil="true"/>
    <db5d808e0800459fb6c80801ee5bd21a xmlns="56c3695f-d441-4d83-ae3e-bece66d18a4b">
      <Terms xmlns="http://schemas.microsoft.com/office/infopath/2007/PartnerControls"/>
    </db5d808e0800459fb6c80801ee5bd21a>
    <lcf76f155ced4ddcb4097134ff3c332f xmlns="56c3695f-d441-4d83-ae3e-bece66d18a4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BD916E33FDA645A05F6538859C848F" ma:contentTypeVersion="35" ma:contentTypeDescription="Create a new document." ma:contentTypeScope="" ma:versionID="a32d835a9700ff3bb4f076d0656c0d34">
  <xsd:schema xmlns:xsd="http://www.w3.org/2001/XMLSchema" xmlns:xs="http://www.w3.org/2001/XMLSchema" xmlns:p="http://schemas.microsoft.com/office/2006/metadata/properties" xmlns:ns1="http://schemas.microsoft.com/sharepoint/v3" xmlns:ns2="56c3695f-d441-4d83-ae3e-bece66d18a4b" xmlns:ns3="968bb117-f2df-44ac-9662-0c922a94fbff" targetNamespace="http://schemas.microsoft.com/office/2006/metadata/properties" ma:root="true" ma:fieldsID="7f78d00943fe67f29a7efbe6b64dad1d" ns1:_="" ns2:_="" ns3:_="">
    <xsd:import namespace="http://schemas.microsoft.com/sharepoint/v3"/>
    <xsd:import namespace="56c3695f-d441-4d83-ae3e-bece66d18a4b"/>
    <xsd:import namespace="968bb117-f2df-44ac-9662-0c922a94fbff"/>
    <xsd:element name="properties">
      <xsd:complexType>
        <xsd:sequence>
          <xsd:element name="documentManagement">
            <xsd:complexType>
              <xsd:all>
                <xsd:element ref="ns2:Metadata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db5d808e0800459fb6c80801ee5bd21a" minOccurs="0"/>
                <xsd:element ref="ns3:TaxCatchAll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2:DateandTime" minOccurs="0"/>
                <xsd:element ref="ns3:TaxKeywordTaxHTField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c3695f-d441-4d83-ae3e-bece66d18a4b" elementFormDefault="qualified">
    <xsd:import namespace="http://schemas.microsoft.com/office/2006/documentManagement/types"/>
    <xsd:import namespace="http://schemas.microsoft.com/office/infopath/2007/PartnerControls"/>
    <xsd:element name="Metadata" ma:index="3" nillable="true" ma:displayName="Metadata" ma:internalName="Metadata" ma:readOnly="false">
      <xsd:simpleType>
        <xsd:restriction base="dms:Note"/>
      </xsd:simpleType>
    </xsd:element>
    <xsd:element name="MediaServiceMetadata" ma:index="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9" nillable="true" ma:displayName="MediaServiceAutoTags" ma:hidden="true" ma:internalName="MediaServiceAutoTags" ma:readOnly="true">
      <xsd:simpleType>
        <xsd:restriction base="dms:Text"/>
      </xsd:simpleType>
    </xsd:element>
    <xsd:element name="MediaServiceLocation" ma:index="10" nillable="true" ma:displayName="MediaServiceLocation" ma:hidden="true" ma:internalName="MediaServiceLocation" ma:readOnly="true">
      <xsd:simpleType>
        <xsd:restriction base="dms:Text"/>
      </xsd:simpleType>
    </xsd:element>
    <xsd:element name="MediaServiceOCR" ma:index="13" nillable="true" ma:displayName="MediaServiceOCR" ma:hidden="true" ma:internalName="MediaServiceOCR" ma:readOnly="true">
      <xsd:simpleType>
        <xsd:restriction base="dms:Note"/>
      </xsd:simpleType>
    </xsd:element>
    <xsd:element name="db5d808e0800459fb6c80801ee5bd21a" ma:index="15" nillable="true" ma:taxonomy="true" ma:internalName="db5d808e0800459fb6c80801ee5bd21a" ma:taxonomyFieldName="Keywords" ma:displayName="Keywords" ma:readOnly="false" ma:default="" ma:fieldId="{db5d808e-0800-459f-b6c8-0801ee5bd21a}" ma:taxonomyMulti="true" ma:sspId="04959c87-d6f1-45b1-8c03-cbd9c61d0a8a" ma:termSetId="6af563ba-0957-4308-a136-09def7c8609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6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04959c87-d6f1-45b1-8c03-cbd9c61d0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ndTime" ma:index="29" nillable="true" ma:displayName="Date and Time" ma:format="DateTime" ma:internalName="DateandTime">
      <xsd:simpleType>
        <xsd:restriction base="dms:DateTime"/>
      </xsd:simpleType>
    </xsd:element>
    <xsd:element name="MediaServiceObjectDetectorVersions" ma:index="3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bb117-f2df-44ac-9662-0c922a94fbf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6" nillable="true" ma:displayName="Taxonomy Catch All Column" ma:hidden="true" ma:list="{d3b5fa04-1701-45fc-aeaa-5b4d2067411d}" ma:internalName="TaxCatchAll" ma:readOnly="false" ma:showField="CatchAllData" ma:web="968bb117-f2df-44ac-9662-0c922a94f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31" nillable="true" ma:taxonomy="true" ma:internalName="TaxKeywordTaxHTField" ma:taxonomyFieldName="TaxKeyword" ma:displayName="Enterprise Keywords" ma:fieldId="{23f27201-bee3-471e-b2e7-b64fd8b7ca38}" ma:taxonomyMulti="true" ma:sspId="04959c87-d6f1-45b1-8c03-cbd9c61d0a8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 ma:index="2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749296-2FE5-4A82-A31A-577EE72803A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68bb117-f2df-44ac-9662-0c922a94fbff"/>
    <ds:schemaRef ds:uri="56c3695f-d441-4d83-ae3e-bece66d18a4b"/>
  </ds:schemaRefs>
</ds:datastoreItem>
</file>

<file path=customXml/itemProps2.xml><?xml version="1.0" encoding="utf-8"?>
<ds:datastoreItem xmlns:ds="http://schemas.openxmlformats.org/officeDocument/2006/customXml" ds:itemID="{1B0F43EB-E2C8-4097-BFBF-DAA7F1E183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DBC70C-EBD3-4863-9BD1-241AB4976A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c3695f-d441-4d83-ae3e-bece66d18a4b"/>
    <ds:schemaRef ds:uri="968bb117-f2df-44ac-9662-0c922a94fb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1766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Worcester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Huw Pritchard</dc:creator>
  <cp:keywords/>
  <dc:description/>
  <cp:lastModifiedBy>Huw Pritchard</cp:lastModifiedBy>
  <cp:revision>24</cp:revision>
  <cp:lastPrinted>2025-01-15T13:43:00Z</cp:lastPrinted>
  <dcterms:created xsi:type="dcterms:W3CDTF">2025-01-13T08:43:00Z</dcterms:created>
  <dcterms:modified xsi:type="dcterms:W3CDTF">2025-01-15T16:30:00Z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0x010100DCBD916E33FDA645A05F6538859C848F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